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8CD925" w14:textId="615E504E" w:rsidR="009E0D60" w:rsidRDefault="009E0D60" w:rsidP="00A666E4">
      <w:pPr>
        <w:pStyle w:val="Nagwek1"/>
        <w:rPr>
          <w:rFonts w:ascii="Arial" w:hAnsi="Arial" w:cs="Arial"/>
          <w:sz w:val="22"/>
          <w:szCs w:val="22"/>
          <w:u w:val="none"/>
          <w:lang w:val="pl-PL"/>
        </w:rPr>
      </w:pPr>
      <w:r>
        <w:rPr>
          <w:rFonts w:ascii="Arial" w:hAnsi="Arial" w:cs="Arial"/>
          <w:sz w:val="22"/>
          <w:szCs w:val="22"/>
          <w:u w:val="none"/>
          <w:lang w:val="pl-PL"/>
        </w:rPr>
        <w:t>OŚWIADCZENIE WYKONAWCY</w:t>
      </w:r>
    </w:p>
    <w:p w14:paraId="427353C2" w14:textId="77777777" w:rsidR="0051785A" w:rsidRDefault="0051785A" w:rsidP="00A666E4">
      <w:pPr>
        <w:pStyle w:val="Nagwek1"/>
        <w:rPr>
          <w:rFonts w:ascii="Arial" w:hAnsi="Arial" w:cs="Arial"/>
          <w:sz w:val="22"/>
          <w:szCs w:val="22"/>
          <w:u w:val="none"/>
          <w:lang w:val="pl-PL"/>
        </w:rPr>
      </w:pPr>
    </w:p>
    <w:p w14:paraId="5D6101EE" w14:textId="77777777" w:rsidR="00C624BA" w:rsidRPr="005B6507" w:rsidRDefault="00C624BA" w:rsidP="007D51C6">
      <w:pPr>
        <w:spacing w:after="0"/>
        <w:jc w:val="center"/>
        <w:rPr>
          <w:rFonts w:ascii="Cambria" w:eastAsia="Calibri" w:hAnsi="Cambria" w:cs="Calibri"/>
          <w:b/>
          <w:color w:val="000000"/>
          <w:sz w:val="20"/>
          <w:szCs w:val="20"/>
          <w:u w:color="000000"/>
          <w:bdr w:val="nil"/>
          <w:lang w:eastAsia="pl-PL"/>
        </w:rPr>
      </w:pPr>
      <w:r w:rsidRPr="005B6507">
        <w:rPr>
          <w:rFonts w:ascii="Cambria" w:eastAsia="Calibri" w:hAnsi="Cambria" w:cs="Calibri"/>
          <w:b/>
          <w:color w:val="000000"/>
          <w:sz w:val="20"/>
          <w:szCs w:val="20"/>
          <w:u w:color="000000"/>
          <w:bdr w:val="nil"/>
          <w:lang w:eastAsia="pl-PL"/>
        </w:rPr>
        <w:t>składane na podstawie art. 125 ust. 1 ustawy z dnia 11 września 2019 r.</w:t>
      </w:r>
      <w:r w:rsidR="007D51C6">
        <w:rPr>
          <w:rFonts w:ascii="Cambria" w:eastAsia="Calibri" w:hAnsi="Cambria" w:cs="Calibri"/>
          <w:b/>
          <w:color w:val="000000"/>
          <w:sz w:val="20"/>
          <w:szCs w:val="20"/>
          <w:u w:color="000000"/>
          <w:bdr w:val="nil"/>
          <w:lang w:eastAsia="pl-PL"/>
        </w:rPr>
        <w:t xml:space="preserve"> </w:t>
      </w:r>
      <w:r w:rsidR="007D51C6" w:rsidRPr="007D51C6">
        <w:rPr>
          <w:rFonts w:ascii="Cambria" w:eastAsia="Calibri" w:hAnsi="Cambria" w:cs="Calibri"/>
          <w:b/>
          <w:color w:val="000000"/>
          <w:sz w:val="20"/>
          <w:szCs w:val="20"/>
          <w:u w:color="000000"/>
          <w:bdr w:val="nil"/>
          <w:lang w:eastAsia="pl-PL"/>
        </w:rPr>
        <w:t xml:space="preserve">. prawo zamówień publicznych (Dz. U. z 2019 r. poz. 2019 z </w:t>
      </w:r>
      <w:proofErr w:type="spellStart"/>
      <w:r w:rsidR="007D51C6" w:rsidRPr="007D51C6">
        <w:rPr>
          <w:rFonts w:ascii="Cambria" w:eastAsia="Calibri" w:hAnsi="Cambria" w:cs="Calibri"/>
          <w:b/>
          <w:color w:val="000000"/>
          <w:sz w:val="20"/>
          <w:szCs w:val="20"/>
          <w:u w:color="000000"/>
          <w:bdr w:val="nil"/>
          <w:lang w:eastAsia="pl-PL"/>
        </w:rPr>
        <w:t>późn</w:t>
      </w:r>
      <w:proofErr w:type="spellEnd"/>
      <w:r w:rsidR="007D51C6" w:rsidRPr="007D51C6">
        <w:rPr>
          <w:rFonts w:ascii="Cambria" w:eastAsia="Calibri" w:hAnsi="Cambria" w:cs="Calibri"/>
          <w:b/>
          <w:color w:val="000000"/>
          <w:sz w:val="20"/>
          <w:szCs w:val="20"/>
          <w:u w:color="000000"/>
          <w:bdr w:val="nil"/>
          <w:lang w:eastAsia="pl-PL"/>
        </w:rPr>
        <w:t>. zm.)</w:t>
      </w:r>
    </w:p>
    <w:p w14:paraId="6D93FA19" w14:textId="77777777" w:rsidR="00C624BA" w:rsidRPr="005B6507" w:rsidRDefault="00C624BA" w:rsidP="00C624BA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center"/>
        <w:rPr>
          <w:rFonts w:ascii="Cambria" w:eastAsia="Calibri" w:hAnsi="Cambria" w:cs="Calibri"/>
          <w:b/>
          <w:color w:val="000000"/>
          <w:u w:val="single" w:color="000000"/>
          <w:bdr w:val="nil"/>
          <w:lang w:eastAsia="pl-PL"/>
        </w:rPr>
      </w:pPr>
      <w:r w:rsidRPr="005B6507">
        <w:rPr>
          <w:rFonts w:ascii="Cambria" w:eastAsia="Calibri" w:hAnsi="Cambria" w:cs="Calibri"/>
          <w:b/>
          <w:color w:val="000000"/>
          <w:u w:val="single" w:color="000000"/>
          <w:bdr w:val="nil"/>
          <w:lang w:eastAsia="pl-PL"/>
        </w:rPr>
        <w:t>DOTYCZĄCE NIEPODLEGANIA WYKLUCZENIU</w:t>
      </w:r>
    </w:p>
    <w:p w14:paraId="60EE8DD6" w14:textId="77777777" w:rsidR="00C624BA" w:rsidRDefault="00C624BA" w:rsidP="00C624BA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center"/>
        <w:rPr>
          <w:rFonts w:ascii="Cambria" w:eastAsia="Calibri" w:hAnsi="Cambria" w:cs="Calibri"/>
          <w:b/>
          <w:color w:val="000000"/>
          <w:u w:val="single" w:color="000000"/>
          <w:bdr w:val="nil"/>
          <w:lang w:eastAsia="pl-PL"/>
        </w:rPr>
      </w:pPr>
      <w:r w:rsidRPr="005B6507">
        <w:rPr>
          <w:rFonts w:ascii="Cambria" w:eastAsia="Calibri" w:hAnsi="Cambria" w:cs="Calibri"/>
          <w:b/>
          <w:color w:val="000000"/>
          <w:u w:val="single" w:color="000000"/>
          <w:bdr w:val="nil"/>
          <w:lang w:eastAsia="pl-PL"/>
        </w:rPr>
        <w:t>ORAZ SPEŁNIANIA WARUNKÓW UDZIAŁU W POSTĘPOWANIU</w:t>
      </w:r>
    </w:p>
    <w:p w14:paraId="3AC43537" w14:textId="77777777" w:rsidR="00C624BA" w:rsidRDefault="00C624BA" w:rsidP="00C624BA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center"/>
        <w:rPr>
          <w:rFonts w:ascii="Cambria" w:eastAsia="Calibri" w:hAnsi="Cambria" w:cs="Calibri"/>
          <w:b/>
          <w:color w:val="000000"/>
          <w:u w:val="single" w:color="000000"/>
          <w:bdr w:val="nil"/>
          <w:lang w:eastAsia="pl-PL"/>
        </w:rPr>
      </w:pPr>
    </w:p>
    <w:tbl>
      <w:tblPr>
        <w:tblW w:w="920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7"/>
        <w:gridCol w:w="4315"/>
      </w:tblGrid>
      <w:tr w:rsidR="00C624BA" w:rsidRPr="00C624BA" w14:paraId="19C8E343" w14:textId="77777777" w:rsidTr="009F26F0">
        <w:trPr>
          <w:trHeight w:val="590"/>
          <w:jc w:val="center"/>
        </w:trPr>
        <w:tc>
          <w:tcPr>
            <w:tcW w:w="4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43A5D18" w14:textId="77FCFF80" w:rsidR="00C624BA" w:rsidRPr="00EE1655" w:rsidRDefault="00C624BA" w:rsidP="00EB107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624B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Postępowanie o udzielenie zamówienia publicznego na:</w:t>
            </w:r>
            <w:r w:rsidRPr="00C624B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E1655" w:rsidRPr="000B1A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Dostawa </w:t>
            </w:r>
            <w:r w:rsidR="00A95358" w:rsidRPr="00A9535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wyrobów medycznych jednorazowego użytku do magazynu apteki szpitalnej SPZOZ w Radzyniu Podlaskim</w:t>
            </w:r>
            <w:bookmarkStart w:id="0" w:name="_GoBack"/>
            <w:bookmarkEnd w:id="0"/>
          </w:p>
        </w:tc>
        <w:tc>
          <w:tcPr>
            <w:tcW w:w="43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E121A97" w14:textId="1B32A4DC" w:rsidR="00C624BA" w:rsidRPr="00C624BA" w:rsidRDefault="00EE1655" w:rsidP="00C624BA">
            <w:pPr>
              <w:suppressAutoHyphens/>
              <w:spacing w:after="6" w:line="200" w:lineRule="atLeast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2"/>
                <w:sz w:val="20"/>
                <w:szCs w:val="20"/>
                <w:lang w:val="en-US" w:eastAsia="pl-PL"/>
              </w:rPr>
            </w:pPr>
            <w:r>
              <w:rPr>
                <w:rFonts w:ascii="Arial" w:eastAsia="Times New Roman" w:hAnsi="Arial" w:cs="Arial"/>
                <w:color w:val="000000"/>
                <w:kern w:val="2"/>
                <w:sz w:val="20"/>
                <w:szCs w:val="20"/>
                <w:lang w:val="en-US" w:eastAsia="pl-PL"/>
              </w:rPr>
              <w:t>Z</w:t>
            </w:r>
            <w:r w:rsidR="00EB107D">
              <w:rPr>
                <w:rFonts w:ascii="Arial" w:eastAsia="Times New Roman" w:hAnsi="Arial" w:cs="Arial"/>
                <w:color w:val="000000"/>
                <w:kern w:val="2"/>
                <w:sz w:val="20"/>
                <w:szCs w:val="20"/>
                <w:lang w:val="en-US" w:eastAsia="pl-PL"/>
              </w:rPr>
              <w:t xml:space="preserve">NAK SPRAWY: </w:t>
            </w:r>
            <w:r w:rsidR="00A95358">
              <w:rPr>
                <w:rFonts w:ascii="Arial" w:eastAsia="Times New Roman" w:hAnsi="Arial" w:cs="Arial"/>
                <w:color w:val="000000"/>
                <w:kern w:val="2"/>
                <w:sz w:val="20"/>
                <w:szCs w:val="20"/>
                <w:lang w:val="en-US" w:eastAsia="pl-PL"/>
              </w:rPr>
              <w:t>6</w:t>
            </w:r>
            <w:r w:rsidR="006037D9">
              <w:rPr>
                <w:rFonts w:ascii="Arial" w:eastAsia="Times New Roman" w:hAnsi="Arial" w:cs="Arial"/>
                <w:color w:val="000000"/>
                <w:kern w:val="2"/>
                <w:sz w:val="20"/>
                <w:szCs w:val="20"/>
                <w:lang w:val="en-US" w:eastAsia="pl-PL"/>
              </w:rPr>
              <w:t>/</w:t>
            </w:r>
            <w:r w:rsidR="007D51C6">
              <w:rPr>
                <w:rFonts w:ascii="Arial" w:eastAsia="Times New Roman" w:hAnsi="Arial" w:cs="Arial"/>
                <w:color w:val="000000"/>
                <w:kern w:val="2"/>
                <w:sz w:val="20"/>
                <w:szCs w:val="20"/>
                <w:lang w:val="en-US" w:eastAsia="pl-PL"/>
              </w:rPr>
              <w:t>202</w:t>
            </w:r>
            <w:r w:rsidR="000B1A59">
              <w:rPr>
                <w:rFonts w:ascii="Arial" w:eastAsia="Times New Roman" w:hAnsi="Arial" w:cs="Arial"/>
                <w:color w:val="000000"/>
                <w:kern w:val="2"/>
                <w:sz w:val="20"/>
                <w:szCs w:val="20"/>
                <w:lang w:val="en-US" w:eastAsia="pl-PL"/>
              </w:rPr>
              <w:t>6</w:t>
            </w:r>
            <w:r w:rsidR="00C624BA" w:rsidRPr="00C624BA">
              <w:rPr>
                <w:rFonts w:ascii="Arial" w:eastAsia="Times New Roman" w:hAnsi="Arial" w:cs="Arial"/>
                <w:color w:val="000000"/>
                <w:kern w:val="2"/>
                <w:sz w:val="20"/>
                <w:szCs w:val="20"/>
                <w:lang w:val="en-US" w:eastAsia="pl-PL"/>
              </w:rPr>
              <w:t>/ZP</w:t>
            </w:r>
          </w:p>
          <w:p w14:paraId="3792E786" w14:textId="77777777" w:rsidR="00C624BA" w:rsidRPr="00C624BA" w:rsidRDefault="00C624BA" w:rsidP="00C624BA">
            <w:pPr>
              <w:suppressAutoHyphens/>
              <w:spacing w:after="6" w:line="200" w:lineRule="atLeast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2"/>
                <w:sz w:val="20"/>
                <w:szCs w:val="20"/>
                <w:lang w:eastAsia="pl-PL"/>
              </w:rPr>
            </w:pPr>
          </w:p>
        </w:tc>
      </w:tr>
    </w:tbl>
    <w:p w14:paraId="4AC3442D" w14:textId="77777777" w:rsidR="00C624BA" w:rsidRPr="00C624BA" w:rsidRDefault="00C624BA" w:rsidP="006D538E">
      <w:pPr>
        <w:spacing w:after="0"/>
        <w:contextualSpacing/>
        <w:jc w:val="both"/>
        <w:rPr>
          <w:rFonts w:ascii="Cambria" w:hAnsi="Cambria"/>
          <w:sz w:val="20"/>
          <w:szCs w:val="20"/>
        </w:rPr>
      </w:pPr>
    </w:p>
    <w:p w14:paraId="401B4D16" w14:textId="77777777" w:rsidR="00593F7D" w:rsidRDefault="00593F7D" w:rsidP="00593F7D">
      <w:pPr>
        <w:pStyle w:val="Standard"/>
        <w:pBdr>
          <w:top w:val="single" w:sz="4" w:space="1" w:color="00000A"/>
          <w:left w:val="single" w:sz="4" w:space="1" w:color="00000A"/>
          <w:bottom w:val="single" w:sz="4" w:space="1" w:color="00000A"/>
          <w:right w:val="single" w:sz="4" w:space="1" w:color="00000A"/>
        </w:pBdr>
        <w:spacing w:after="57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UWAGA:</w:t>
      </w:r>
    </w:p>
    <w:p w14:paraId="72691D8E" w14:textId="77777777" w:rsidR="00593F7D" w:rsidRPr="0051785A" w:rsidRDefault="00593F7D" w:rsidP="00593F7D">
      <w:pPr>
        <w:pStyle w:val="Standard"/>
        <w:numPr>
          <w:ilvl w:val="0"/>
          <w:numId w:val="11"/>
        </w:numPr>
        <w:pBdr>
          <w:top w:val="single" w:sz="4" w:space="1" w:color="00000A"/>
          <w:left w:val="single" w:sz="4" w:space="1" w:color="00000A"/>
          <w:bottom w:val="single" w:sz="4" w:space="1" w:color="00000A"/>
          <w:right w:val="single" w:sz="4" w:space="1" w:color="00000A"/>
        </w:pBdr>
        <w:autoSpaceDN w:val="0"/>
        <w:spacing w:after="0" w:line="240" w:lineRule="auto"/>
        <w:ind w:left="425" w:hanging="425"/>
        <w:jc w:val="both"/>
        <w:rPr>
          <w:rFonts w:ascii="Arial" w:hAnsi="Arial" w:cs="Arial"/>
          <w:sz w:val="18"/>
          <w:szCs w:val="18"/>
        </w:rPr>
      </w:pPr>
      <w:r w:rsidRPr="0051785A">
        <w:rPr>
          <w:rFonts w:ascii="Arial" w:hAnsi="Arial" w:cs="Arial"/>
          <w:sz w:val="18"/>
          <w:szCs w:val="18"/>
        </w:rPr>
        <w:t>Informacje zawarte w oświadczeniu będą stanowić potwierdzenie, że Wykonawca spełnia warunki udziału w postępowaniu i nie podlega wykluczeniu.</w:t>
      </w:r>
    </w:p>
    <w:p w14:paraId="459FC540" w14:textId="77777777" w:rsidR="00593F7D" w:rsidRPr="0051785A" w:rsidRDefault="00593F7D" w:rsidP="00A666E4">
      <w:pPr>
        <w:pStyle w:val="Standard"/>
        <w:numPr>
          <w:ilvl w:val="0"/>
          <w:numId w:val="8"/>
        </w:numPr>
        <w:pBdr>
          <w:top w:val="single" w:sz="4" w:space="1" w:color="00000A"/>
          <w:left w:val="single" w:sz="4" w:space="1" w:color="00000A"/>
          <w:bottom w:val="single" w:sz="4" w:space="1" w:color="00000A"/>
          <w:right w:val="single" w:sz="4" w:space="1" w:color="00000A"/>
        </w:pBdr>
        <w:autoSpaceDN w:val="0"/>
        <w:spacing w:after="0" w:line="240" w:lineRule="auto"/>
        <w:ind w:left="426" w:hanging="426"/>
        <w:jc w:val="both"/>
        <w:rPr>
          <w:sz w:val="18"/>
          <w:szCs w:val="18"/>
        </w:rPr>
      </w:pPr>
      <w:r w:rsidRPr="0051785A">
        <w:rPr>
          <w:rFonts w:ascii="Arial" w:hAnsi="Arial" w:cs="Arial"/>
          <w:sz w:val="18"/>
          <w:szCs w:val="18"/>
        </w:rPr>
        <w:t xml:space="preserve">W przypadku wspólnego ubiegania się o zamówienie przez Wykonawców, oświadczenie składa </w:t>
      </w:r>
      <w:r w:rsidRPr="0051785A">
        <w:rPr>
          <w:rFonts w:ascii="Arial" w:hAnsi="Arial" w:cs="Arial"/>
          <w:sz w:val="18"/>
          <w:szCs w:val="18"/>
          <w:u w:val="single"/>
        </w:rPr>
        <w:t>każdy z Wykonawców</w:t>
      </w:r>
      <w:r w:rsidRPr="0051785A">
        <w:rPr>
          <w:rFonts w:ascii="Arial" w:hAnsi="Arial" w:cs="Arial"/>
          <w:sz w:val="18"/>
          <w:szCs w:val="18"/>
        </w:rPr>
        <w:t xml:space="preserve"> wspólnie ubiegających się o zamówienie. Oświadczenia te mają potwierdzają brak podstaw wykluczenia oraz spełnianie warunków udziału w postępowaniu w zakresie, w jakim każdy z wykonawców wykazuje spełnianie warunków udziału w postępowaniu.</w:t>
      </w:r>
    </w:p>
    <w:p w14:paraId="1D5EFB0C" w14:textId="77777777" w:rsidR="00593F7D" w:rsidRPr="0051785A" w:rsidRDefault="00593F7D" w:rsidP="00593F7D">
      <w:pPr>
        <w:pStyle w:val="Standard"/>
        <w:numPr>
          <w:ilvl w:val="0"/>
          <w:numId w:val="12"/>
        </w:numPr>
        <w:autoSpaceDN w:val="0"/>
        <w:spacing w:before="120"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1785A">
        <w:rPr>
          <w:rFonts w:ascii="Arial" w:hAnsi="Arial" w:cs="Arial"/>
          <w:b/>
          <w:sz w:val="20"/>
          <w:szCs w:val="20"/>
        </w:rPr>
        <w:t>INFORMACJE DOTYCZĄCE WYKONAWCY:</w:t>
      </w:r>
    </w:p>
    <w:tbl>
      <w:tblPr>
        <w:tblW w:w="9244" w:type="dxa"/>
        <w:tblInd w:w="-21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5"/>
        <w:gridCol w:w="4709"/>
      </w:tblGrid>
      <w:tr w:rsidR="00593F7D" w:rsidRPr="0051785A" w14:paraId="3999CAFD" w14:textId="77777777" w:rsidTr="00BF5970"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FD1CA2F" w14:textId="77777777" w:rsidR="00593F7D" w:rsidRPr="0051785A" w:rsidRDefault="00593F7D" w:rsidP="00BF5970">
            <w:pPr>
              <w:pStyle w:val="Standard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1785A">
              <w:rPr>
                <w:rFonts w:ascii="Arial" w:hAnsi="Arial" w:cs="Arial"/>
                <w:b/>
                <w:sz w:val="20"/>
                <w:szCs w:val="20"/>
              </w:rPr>
              <w:t>Nazwa Wykonawcy</w:t>
            </w:r>
          </w:p>
        </w:tc>
        <w:tc>
          <w:tcPr>
            <w:tcW w:w="4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E464A37" w14:textId="77777777" w:rsidR="00593F7D" w:rsidRPr="0051785A" w:rsidRDefault="00593F7D" w:rsidP="00BF5970">
            <w:pPr>
              <w:pStyle w:val="Standard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93F7D" w:rsidRPr="0051785A" w14:paraId="74215DF8" w14:textId="77777777" w:rsidTr="00BF5970"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C0D2FCA" w14:textId="77777777" w:rsidR="00593F7D" w:rsidRPr="0051785A" w:rsidRDefault="00593F7D" w:rsidP="00BF5970">
            <w:pPr>
              <w:pStyle w:val="Standard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1785A">
              <w:rPr>
                <w:rFonts w:ascii="Arial" w:hAnsi="Arial" w:cs="Arial"/>
                <w:b/>
                <w:sz w:val="20"/>
                <w:szCs w:val="20"/>
              </w:rPr>
              <w:t>Adres</w:t>
            </w:r>
          </w:p>
        </w:tc>
        <w:tc>
          <w:tcPr>
            <w:tcW w:w="4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0EF3719" w14:textId="77777777" w:rsidR="00593F7D" w:rsidRPr="0051785A" w:rsidRDefault="00593F7D" w:rsidP="00BF5970">
            <w:pPr>
              <w:pStyle w:val="Standard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93F7D" w:rsidRPr="0051785A" w14:paraId="0D02994E" w14:textId="77777777" w:rsidTr="00BF5970"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F1EF386" w14:textId="77777777" w:rsidR="00593F7D" w:rsidRPr="0051785A" w:rsidRDefault="00593F7D" w:rsidP="00BF5970">
            <w:pPr>
              <w:pStyle w:val="Standard"/>
              <w:spacing w:after="0"/>
              <w:jc w:val="both"/>
              <w:rPr>
                <w:sz w:val="20"/>
                <w:szCs w:val="20"/>
              </w:rPr>
            </w:pPr>
            <w:r w:rsidRPr="0051785A">
              <w:rPr>
                <w:rFonts w:ascii="Arial" w:hAnsi="Arial" w:cs="Arial"/>
                <w:b/>
                <w:sz w:val="20"/>
                <w:szCs w:val="20"/>
              </w:rPr>
              <w:t xml:space="preserve">Nr KRS </w:t>
            </w:r>
            <w:r w:rsidRPr="0051785A">
              <w:rPr>
                <w:rFonts w:ascii="Arial" w:hAnsi="Arial" w:cs="Arial"/>
                <w:i/>
                <w:sz w:val="20"/>
                <w:szCs w:val="20"/>
              </w:rPr>
              <w:t>(o ile dotyczy)</w:t>
            </w:r>
          </w:p>
        </w:tc>
        <w:tc>
          <w:tcPr>
            <w:tcW w:w="4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171276F" w14:textId="77777777" w:rsidR="00593F7D" w:rsidRPr="0051785A" w:rsidRDefault="00593F7D" w:rsidP="00BF5970">
            <w:pPr>
              <w:pStyle w:val="Standard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93F7D" w:rsidRPr="0051785A" w14:paraId="074B59EA" w14:textId="77777777" w:rsidTr="00BF5970"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7BFFFDB" w14:textId="77777777" w:rsidR="00593F7D" w:rsidRPr="0051785A" w:rsidRDefault="00593F7D" w:rsidP="00BF5970">
            <w:pPr>
              <w:pStyle w:val="Standard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1785A">
              <w:rPr>
                <w:rFonts w:ascii="Arial" w:hAnsi="Arial" w:cs="Arial"/>
                <w:b/>
                <w:sz w:val="20"/>
                <w:szCs w:val="20"/>
              </w:rPr>
              <w:t>Nr NIP</w:t>
            </w:r>
          </w:p>
        </w:tc>
        <w:tc>
          <w:tcPr>
            <w:tcW w:w="4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BC74914" w14:textId="77777777" w:rsidR="00593F7D" w:rsidRPr="0051785A" w:rsidRDefault="00593F7D" w:rsidP="00BF5970">
            <w:pPr>
              <w:pStyle w:val="Standard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93F7D" w:rsidRPr="0051785A" w14:paraId="77BA9ED8" w14:textId="77777777" w:rsidTr="00BF5970"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70C50AB8" w14:textId="77777777" w:rsidR="00593F7D" w:rsidRPr="0051785A" w:rsidRDefault="00593F7D" w:rsidP="00BF5970">
            <w:pPr>
              <w:pStyle w:val="Standard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1785A">
              <w:rPr>
                <w:rFonts w:ascii="Arial" w:hAnsi="Arial" w:cs="Arial"/>
                <w:b/>
                <w:sz w:val="20"/>
                <w:szCs w:val="20"/>
              </w:rPr>
              <w:t>REGON</w:t>
            </w:r>
          </w:p>
        </w:tc>
        <w:tc>
          <w:tcPr>
            <w:tcW w:w="4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2393532" w14:textId="77777777" w:rsidR="00593F7D" w:rsidRPr="0051785A" w:rsidRDefault="00593F7D" w:rsidP="00BF5970">
            <w:pPr>
              <w:pStyle w:val="Standard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93F7D" w:rsidRPr="0051785A" w14:paraId="1D6E7070" w14:textId="77777777" w:rsidTr="00BF5970"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4D6CC2F2" w14:textId="77777777" w:rsidR="00593F7D" w:rsidRPr="0051785A" w:rsidRDefault="00593F7D" w:rsidP="00BF5970">
            <w:pPr>
              <w:pStyle w:val="Standard"/>
              <w:spacing w:after="0"/>
              <w:jc w:val="both"/>
              <w:rPr>
                <w:sz w:val="20"/>
                <w:szCs w:val="20"/>
              </w:rPr>
            </w:pPr>
            <w:r w:rsidRPr="0051785A">
              <w:rPr>
                <w:rFonts w:ascii="Arial" w:hAnsi="Arial" w:cs="Arial"/>
                <w:b/>
                <w:sz w:val="20"/>
                <w:szCs w:val="20"/>
              </w:rPr>
              <w:t xml:space="preserve">PESEL </w:t>
            </w:r>
            <w:r w:rsidRPr="0051785A">
              <w:rPr>
                <w:rFonts w:ascii="Arial" w:hAnsi="Arial" w:cs="Arial"/>
                <w:i/>
                <w:sz w:val="20"/>
                <w:szCs w:val="20"/>
              </w:rPr>
              <w:t>(o ile dotyczy)</w:t>
            </w:r>
          </w:p>
        </w:tc>
        <w:tc>
          <w:tcPr>
            <w:tcW w:w="4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07FAF21" w14:textId="77777777" w:rsidR="00593F7D" w:rsidRPr="0051785A" w:rsidRDefault="00593F7D" w:rsidP="00BF5970">
            <w:pPr>
              <w:pStyle w:val="Standard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93F7D" w:rsidRPr="0051785A" w14:paraId="49BCB97D" w14:textId="77777777" w:rsidTr="00BF5970"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0DC3E4C" w14:textId="77777777" w:rsidR="00593F7D" w:rsidRPr="0051785A" w:rsidRDefault="00593F7D" w:rsidP="00BF5970">
            <w:pPr>
              <w:pStyle w:val="Standard"/>
              <w:spacing w:after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51785A">
              <w:rPr>
                <w:rFonts w:ascii="Arial" w:hAnsi="Arial"/>
                <w:b/>
                <w:sz w:val="20"/>
                <w:szCs w:val="20"/>
              </w:rPr>
              <w:t>Imię i nazwisko osoby upoważnionej do kontaktów / reprezentowania Wykonawcy na potrzeby niniejszego postępowania</w:t>
            </w:r>
          </w:p>
        </w:tc>
        <w:tc>
          <w:tcPr>
            <w:tcW w:w="4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C4EB9A3" w14:textId="77777777" w:rsidR="00593F7D" w:rsidRPr="0051785A" w:rsidRDefault="00593F7D" w:rsidP="00BF5970">
            <w:pPr>
              <w:pStyle w:val="Standard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345564" w14:textId="77777777" w:rsidR="00593F7D" w:rsidRPr="0051785A" w:rsidRDefault="00593F7D" w:rsidP="00BF5970">
            <w:pPr>
              <w:pStyle w:val="Standard"/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93F7D" w:rsidRPr="0051785A" w14:paraId="18A51DBA" w14:textId="77777777" w:rsidTr="00BF5970"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824DA48" w14:textId="77777777" w:rsidR="00593F7D" w:rsidRPr="0051785A" w:rsidRDefault="00593F7D" w:rsidP="00BF5970">
            <w:pPr>
              <w:pStyle w:val="Standard"/>
              <w:spacing w:after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51785A">
              <w:rPr>
                <w:rFonts w:ascii="Arial" w:hAnsi="Arial"/>
                <w:b/>
                <w:sz w:val="20"/>
                <w:szCs w:val="20"/>
              </w:rPr>
              <w:t>Adres</w:t>
            </w:r>
          </w:p>
        </w:tc>
        <w:tc>
          <w:tcPr>
            <w:tcW w:w="4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8D6EF3E" w14:textId="77777777" w:rsidR="00593F7D" w:rsidRPr="0051785A" w:rsidRDefault="00593F7D" w:rsidP="00BF5970">
            <w:pPr>
              <w:pStyle w:val="Standard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93F7D" w:rsidRPr="0051785A" w14:paraId="08EE203D" w14:textId="77777777" w:rsidTr="00BF5970"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1723A3F" w14:textId="77777777" w:rsidR="00593F7D" w:rsidRPr="0051785A" w:rsidRDefault="00593F7D" w:rsidP="00BF5970">
            <w:pPr>
              <w:pStyle w:val="Standard"/>
              <w:spacing w:after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51785A">
              <w:rPr>
                <w:rFonts w:ascii="Arial" w:hAnsi="Arial"/>
                <w:b/>
                <w:sz w:val="20"/>
                <w:szCs w:val="20"/>
              </w:rPr>
              <w:t>Nr telefonu / faksu</w:t>
            </w:r>
          </w:p>
        </w:tc>
        <w:tc>
          <w:tcPr>
            <w:tcW w:w="4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63135E9" w14:textId="77777777" w:rsidR="00593F7D" w:rsidRPr="0051785A" w:rsidRDefault="00593F7D" w:rsidP="00BF5970">
            <w:pPr>
              <w:pStyle w:val="Standard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93F7D" w:rsidRPr="0051785A" w14:paraId="65BC0F68" w14:textId="77777777" w:rsidTr="00BF5970"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257698D" w14:textId="77777777" w:rsidR="00593F7D" w:rsidRPr="0051785A" w:rsidRDefault="00593F7D" w:rsidP="00BF5970">
            <w:pPr>
              <w:pStyle w:val="Standard"/>
              <w:spacing w:after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51785A">
              <w:rPr>
                <w:rFonts w:ascii="Arial" w:hAnsi="Arial"/>
                <w:b/>
                <w:sz w:val="20"/>
                <w:szCs w:val="20"/>
              </w:rPr>
              <w:t>Adres e - mail</w:t>
            </w:r>
          </w:p>
        </w:tc>
        <w:tc>
          <w:tcPr>
            <w:tcW w:w="4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E791233" w14:textId="77777777" w:rsidR="00593F7D" w:rsidRPr="0051785A" w:rsidRDefault="00593F7D" w:rsidP="00BF5970">
            <w:pPr>
              <w:pStyle w:val="Standard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AA803A9" w14:textId="77777777" w:rsidR="00593F7D" w:rsidRPr="0051785A" w:rsidRDefault="00593F7D" w:rsidP="00593F7D">
      <w:pPr>
        <w:pStyle w:val="Standard"/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1AA16667" w14:textId="77777777" w:rsidR="00593F7D" w:rsidRPr="0051785A" w:rsidRDefault="00593F7D" w:rsidP="00593F7D">
      <w:pPr>
        <w:pStyle w:val="Standard"/>
        <w:numPr>
          <w:ilvl w:val="0"/>
          <w:numId w:val="9"/>
        </w:numPr>
        <w:autoSpaceDN w:val="0"/>
        <w:jc w:val="both"/>
        <w:rPr>
          <w:rFonts w:ascii="Arial" w:hAnsi="Arial" w:cs="Arial"/>
          <w:b/>
          <w:sz w:val="20"/>
          <w:szCs w:val="20"/>
        </w:rPr>
      </w:pPr>
      <w:r w:rsidRPr="0051785A">
        <w:rPr>
          <w:rFonts w:ascii="Arial" w:hAnsi="Arial" w:cs="Arial"/>
          <w:b/>
          <w:sz w:val="20"/>
          <w:szCs w:val="20"/>
        </w:rPr>
        <w:t>INFORMACJE DOTYCZĄCE WSPÓLNEGO UBIEGANIA SIĘ O UDZIELENIE ZAMÓWIENIA:</w:t>
      </w:r>
    </w:p>
    <w:tbl>
      <w:tblPr>
        <w:tblW w:w="9212" w:type="dxa"/>
        <w:tblInd w:w="-21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50"/>
        <w:gridCol w:w="4562"/>
      </w:tblGrid>
      <w:tr w:rsidR="00593F7D" w:rsidRPr="0051785A" w14:paraId="5006E9FF" w14:textId="77777777" w:rsidTr="00BF5970">
        <w:trPr>
          <w:trHeight w:val="795"/>
        </w:trPr>
        <w:tc>
          <w:tcPr>
            <w:tcW w:w="92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CE24892" w14:textId="77777777" w:rsidR="00593F7D" w:rsidRPr="0051785A" w:rsidRDefault="00593F7D" w:rsidP="00BF5970">
            <w:pPr>
              <w:pStyle w:val="Standard"/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785A">
              <w:rPr>
                <w:rFonts w:ascii="Arial" w:hAnsi="Arial" w:cs="Arial"/>
                <w:b/>
                <w:bCs/>
                <w:sz w:val="20"/>
                <w:szCs w:val="20"/>
              </w:rPr>
              <w:t>Czy Wykonawca wspólnie ubiega się o udzielenie przedmiotowego zamówienia na zasadach określonych w art. 58 PZP?</w:t>
            </w:r>
          </w:p>
        </w:tc>
      </w:tr>
      <w:tr w:rsidR="00593F7D" w:rsidRPr="0051785A" w14:paraId="0C543543" w14:textId="77777777" w:rsidTr="00BF5970">
        <w:trPr>
          <w:trHeight w:val="455"/>
        </w:trPr>
        <w:tc>
          <w:tcPr>
            <w:tcW w:w="465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2F2F2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44BB720" w14:textId="77777777" w:rsidR="00593F7D" w:rsidRPr="0051785A" w:rsidRDefault="00593F7D" w:rsidP="00BF5970">
            <w:pPr>
              <w:pStyle w:val="Standard"/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785A">
              <w:rPr>
                <w:rFonts w:ascii="Arial" w:hAnsi="Arial" w:cs="Arial"/>
                <w:b/>
                <w:bCs/>
                <w:sz w:val="20"/>
                <w:szCs w:val="20"/>
              </w:rPr>
              <w:t>…*</w:t>
            </w:r>
          </w:p>
        </w:tc>
        <w:tc>
          <w:tcPr>
            <w:tcW w:w="456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7BD1825" w14:textId="77777777" w:rsidR="00593F7D" w:rsidRPr="0051785A" w:rsidRDefault="00593F7D" w:rsidP="00BF5970">
            <w:pPr>
              <w:pStyle w:val="Standard"/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785A">
              <w:rPr>
                <w:rFonts w:ascii="Arial" w:hAnsi="Arial" w:cs="Arial"/>
                <w:b/>
                <w:bCs/>
                <w:sz w:val="20"/>
                <w:szCs w:val="20"/>
              </w:rPr>
              <w:t>…*</w:t>
            </w:r>
          </w:p>
        </w:tc>
      </w:tr>
      <w:tr w:rsidR="00593F7D" w:rsidRPr="0051785A" w14:paraId="3B7F92CC" w14:textId="77777777" w:rsidTr="00BF5970">
        <w:trPr>
          <w:trHeight w:val="721"/>
        </w:trPr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58BFB72" w14:textId="77777777" w:rsidR="00593F7D" w:rsidRPr="0051785A" w:rsidRDefault="00593F7D" w:rsidP="00BF5970">
            <w:pPr>
              <w:pStyle w:val="Standard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3A0F6B" w14:textId="77777777" w:rsidR="00593F7D" w:rsidRPr="0051785A" w:rsidRDefault="00593F7D" w:rsidP="00BF5970">
            <w:pPr>
              <w:pStyle w:val="Standard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785A">
              <w:rPr>
                <w:rFonts w:ascii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4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C6E4EE4" w14:textId="77777777" w:rsidR="00593F7D" w:rsidRPr="0051785A" w:rsidRDefault="00593F7D" w:rsidP="00BF5970">
            <w:pPr>
              <w:pStyle w:val="Standard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D5648E" w14:textId="77777777" w:rsidR="00593F7D" w:rsidRPr="0051785A" w:rsidRDefault="00593F7D" w:rsidP="00BF5970">
            <w:pPr>
              <w:pStyle w:val="Standard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785A">
              <w:rPr>
                <w:rFonts w:ascii="Arial" w:hAnsi="Arial" w:cs="Arial"/>
                <w:b/>
                <w:sz w:val="20"/>
                <w:szCs w:val="20"/>
              </w:rPr>
              <w:t>NIE</w:t>
            </w:r>
          </w:p>
        </w:tc>
      </w:tr>
      <w:tr w:rsidR="00593F7D" w:rsidRPr="0051785A" w14:paraId="05197E38" w14:textId="77777777" w:rsidTr="00BF5970"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82F7593" w14:textId="77777777" w:rsidR="00593F7D" w:rsidRPr="0051785A" w:rsidRDefault="00593F7D" w:rsidP="00BF5970">
            <w:pPr>
              <w:pStyle w:val="Standard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5A">
              <w:rPr>
                <w:rFonts w:ascii="Arial" w:hAnsi="Arial" w:cs="Arial"/>
                <w:sz w:val="20"/>
                <w:szCs w:val="20"/>
              </w:rPr>
              <w:t>Proszę podać rolę Wykonawcy (np. pełnomocnik Wykonawców wspólnie ubiegających się o udzielenie zamówienia, uczestnik konsorcjum)</w:t>
            </w:r>
          </w:p>
        </w:tc>
        <w:tc>
          <w:tcPr>
            <w:tcW w:w="4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FBE5D99" w14:textId="77777777" w:rsidR="00593F7D" w:rsidRPr="0051785A" w:rsidRDefault="00593F7D" w:rsidP="00BF5970">
            <w:pPr>
              <w:pStyle w:val="Standard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785A"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</w:tr>
      <w:tr w:rsidR="00593F7D" w:rsidRPr="0051785A" w14:paraId="60154C70" w14:textId="77777777" w:rsidTr="00BF5970"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E0BD055" w14:textId="77777777" w:rsidR="00593F7D" w:rsidRPr="0051785A" w:rsidRDefault="00593F7D" w:rsidP="00BF5970">
            <w:pPr>
              <w:pStyle w:val="Standard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85A">
              <w:rPr>
                <w:rFonts w:ascii="Arial" w:hAnsi="Arial" w:cs="Arial"/>
                <w:sz w:val="20"/>
                <w:szCs w:val="20"/>
              </w:rPr>
              <w:t>Proszę podać nazwy / firmy pozostałych Wykonawców wspólnie ubiegających się o udzielenie przedmiotowego zamówienia</w:t>
            </w:r>
          </w:p>
        </w:tc>
        <w:tc>
          <w:tcPr>
            <w:tcW w:w="4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6442A3D" w14:textId="77777777" w:rsidR="00593F7D" w:rsidRPr="0051785A" w:rsidRDefault="00593F7D" w:rsidP="00BF5970">
            <w:pPr>
              <w:pStyle w:val="Standard"/>
              <w:spacing w:before="120"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785A"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</w:tr>
    </w:tbl>
    <w:p w14:paraId="2C223C35" w14:textId="77777777" w:rsidR="00593F7D" w:rsidRPr="0051785A" w:rsidRDefault="00593F7D" w:rsidP="00593F7D">
      <w:pPr>
        <w:pStyle w:val="Standard"/>
        <w:spacing w:before="120"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1785A">
        <w:rPr>
          <w:rFonts w:ascii="Arial" w:hAnsi="Arial" w:cs="Arial"/>
          <w:b/>
          <w:bCs/>
          <w:sz w:val="20"/>
          <w:szCs w:val="20"/>
        </w:rPr>
        <w:t>* złożone oświadczenie oznaczyć X</w:t>
      </w:r>
    </w:p>
    <w:p w14:paraId="386C76BA" w14:textId="77777777" w:rsidR="00A666E4" w:rsidRPr="0051785A" w:rsidRDefault="00A666E4" w:rsidP="00A666E4">
      <w:pPr>
        <w:pStyle w:val="Akapitzlist"/>
        <w:numPr>
          <w:ilvl w:val="0"/>
          <w:numId w:val="13"/>
        </w:numPr>
        <w:spacing w:before="12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51785A">
        <w:rPr>
          <w:rFonts w:ascii="Arial" w:eastAsia="Calibri" w:hAnsi="Arial" w:cs="Arial"/>
          <w:b/>
          <w:sz w:val="20"/>
          <w:szCs w:val="20"/>
        </w:rPr>
        <w:lastRenderedPageBreak/>
        <w:t>PODSTAWY WYKLUCZENIA:</w:t>
      </w:r>
    </w:p>
    <w:tbl>
      <w:tblPr>
        <w:tblW w:w="9213" w:type="dxa"/>
        <w:tblLook w:val="04A0" w:firstRow="1" w:lastRow="0" w:firstColumn="1" w:lastColumn="0" w:noHBand="0" w:noVBand="1"/>
      </w:tblPr>
      <w:tblGrid>
        <w:gridCol w:w="4644"/>
        <w:gridCol w:w="2267"/>
        <w:gridCol w:w="2302"/>
      </w:tblGrid>
      <w:tr w:rsidR="00A666E4" w:rsidRPr="0051785A" w14:paraId="6AB935F3" w14:textId="77777777" w:rsidTr="00E24E8F">
        <w:tc>
          <w:tcPr>
            <w:tcW w:w="92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5" w:color="auto" w:fill="auto"/>
          </w:tcPr>
          <w:p w14:paraId="34137D43" w14:textId="77777777" w:rsidR="00A666E4" w:rsidRPr="0051785A" w:rsidRDefault="00A666E4" w:rsidP="00E24E8F">
            <w:pPr>
              <w:spacing w:after="0"/>
              <w:jc w:val="both"/>
              <w:rPr>
                <w:rFonts w:ascii="Arial" w:eastAsia="Calibri" w:hAnsi="Arial" w:cs="Arial"/>
                <w:sz w:val="20"/>
                <w:szCs w:val="20"/>
                <w:lang w:val="x-none"/>
              </w:rPr>
            </w:pPr>
            <w:r w:rsidRPr="0051785A">
              <w:rPr>
                <w:rFonts w:ascii="Arial" w:eastAsia="Calibri" w:hAnsi="Arial" w:cs="Arial"/>
                <w:sz w:val="20"/>
                <w:szCs w:val="20"/>
              </w:rPr>
              <w:t>Czy Wykonawca podlega wykluczeniu z udziału w postępowaniu na podstawie któregokolwiek z przepisów wskazanych w art. 108 ust. 1 ustawy PZP ?</w:t>
            </w:r>
          </w:p>
        </w:tc>
      </w:tr>
      <w:tr w:rsidR="00A666E4" w:rsidRPr="0051785A" w14:paraId="76988EA3" w14:textId="77777777" w:rsidTr="00E24E8F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E579779" w14:textId="77777777" w:rsidR="00A666E4" w:rsidRPr="0051785A" w:rsidRDefault="00A666E4" w:rsidP="00E24E8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1785A">
              <w:rPr>
                <w:rFonts w:ascii="Arial" w:eastAsia="Calibri" w:hAnsi="Arial" w:cs="Arial"/>
                <w:b/>
                <w:sz w:val="20"/>
                <w:szCs w:val="20"/>
              </w:rPr>
              <w:t>…*</w:t>
            </w:r>
          </w:p>
        </w:tc>
        <w:tc>
          <w:tcPr>
            <w:tcW w:w="45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15AE1E2" w14:textId="77777777" w:rsidR="00A666E4" w:rsidRPr="0051785A" w:rsidRDefault="00A666E4" w:rsidP="00E24E8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x-none"/>
              </w:rPr>
            </w:pPr>
            <w:r w:rsidRPr="0051785A">
              <w:rPr>
                <w:rFonts w:ascii="Arial" w:eastAsia="Calibri" w:hAnsi="Arial" w:cs="Arial"/>
                <w:b/>
                <w:sz w:val="20"/>
                <w:szCs w:val="20"/>
              </w:rPr>
              <w:t>…*</w:t>
            </w:r>
          </w:p>
        </w:tc>
      </w:tr>
      <w:tr w:rsidR="00A666E4" w:rsidRPr="0051785A" w14:paraId="5C6921BA" w14:textId="77777777" w:rsidTr="00E24E8F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A506DD" w14:textId="77777777" w:rsidR="00A666E4" w:rsidRPr="0051785A" w:rsidRDefault="00A666E4" w:rsidP="00E24E8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1785A">
              <w:rPr>
                <w:rFonts w:ascii="Arial" w:eastAsia="Calibri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45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7052BAB" w14:textId="77777777" w:rsidR="00A666E4" w:rsidRPr="0051785A" w:rsidRDefault="00A666E4" w:rsidP="00E24E8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x-none"/>
              </w:rPr>
            </w:pPr>
            <w:r w:rsidRPr="0051785A">
              <w:rPr>
                <w:rFonts w:ascii="Arial" w:eastAsia="Calibri" w:hAnsi="Arial" w:cs="Arial"/>
                <w:b/>
                <w:sz w:val="20"/>
                <w:szCs w:val="20"/>
              </w:rPr>
              <w:t>NIE</w:t>
            </w:r>
          </w:p>
        </w:tc>
      </w:tr>
      <w:tr w:rsidR="00A666E4" w:rsidRPr="0051785A" w14:paraId="5C5D9021" w14:textId="77777777" w:rsidTr="00E24E8F">
        <w:trPr>
          <w:trHeight w:val="482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83FB7E8" w14:textId="77777777" w:rsidR="00A666E4" w:rsidRPr="0051785A" w:rsidRDefault="00A666E4" w:rsidP="00E24E8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51785A">
              <w:rPr>
                <w:rFonts w:ascii="Arial" w:eastAsia="Calibri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0" distR="0" simplePos="0" relativeHeight="251659264" behindDoc="0" locked="0" layoutInCell="1" allowOverlap="1" wp14:anchorId="1406A510" wp14:editId="5DF70A83">
                      <wp:simplePos x="0" y="0"/>
                      <wp:positionH relativeFrom="column">
                        <wp:posOffset>1351915</wp:posOffset>
                      </wp:positionH>
                      <wp:positionV relativeFrom="paragraph">
                        <wp:posOffset>64770</wp:posOffset>
                      </wp:positionV>
                      <wp:extent cx="145415" cy="158750"/>
                      <wp:effectExtent l="99060" t="23495" r="111125" b="68580"/>
                      <wp:wrapNone/>
                      <wp:docPr id="5" name="Strzałka: w dół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20" cy="15804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60">
                                <a:noFill/>
                              </a:ln>
                              <a:effectLst>
                                <a:outerShdw dist="28339" dir="3864689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type w14:anchorId="3DAE8A0D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Strzałka: w dół 2" o:spid="_x0000_s1026" type="#_x0000_t67" style="position:absolute;margin-left:106.45pt;margin-top:5.1pt;width:11.45pt;height:12.5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fKEAIAABcEAAAOAAAAZHJzL2Uyb0RvYy54bWysU82O0zAQviPxDpbvND9N2xA1XSFW5YJg&#10;pYI4u7bTGPwn29u0HPeVeAS077VjJ5TC3hCJ5MzYk2/m+2a8vjkpiY7ceWF0i4tZjhHX1DChDy3+&#10;/Gn7qsbIB6IZkUbzFp+5xzebly/Wg214aXojGXcIQLRvBtviPgTbZJmnPVfEz4zlGg474xQJ4LpD&#10;xhwZAF3JrMzzZTYYx6wzlHsPu7fjId4k/K7jNHzsOs8Dki2G2kJaXVr3cc02a9IcHLG9oFMZ5B+q&#10;UERoSHqBuiWBoHsnnkEpQZ3xpgszalRmuk5QnjgAmyL/i82uJ5YnLiCOtxeZ/P+DpR+Odw4J1uIF&#10;RpooaNEuuO/k8eEbadCA2M8fjw+ojDoN1jcQvrN3bvI8mJH0qXMqfoEOOiVtzxdt+SkgCptFVa1K&#10;6ACFo2JR51XSPvv9s3U+vONGoWi0mJlBv3HODElWcnzvQ9KXTVUS9rXAqFMS2nUkEi1yeKZ2XsWU&#10;1zHlal5VMQbSTohg/Uoc4b2Rgm2FlMlxh/1b6RDAA530TD//ESY1Glo8r4tlnmrVJgKMWaSOQDwN&#10;4sTA3Afudj0DbUUkWtbz+WsMDkzlvF5Wyxo8Ig9wnWhwGDkTvojQp1mIqj6rbLWN7yiTtD0Z673o&#10;AQz9SCTxvqRP3lVlWezv2NFo7Q07p0anfZi+FD/dlDje1z7Y1/d58wQAAP//AwBQSwMEFAAGAAgA&#10;AAAhAGFU7k3dAAAACQEAAA8AAABkcnMvZG93bnJldi54bWxMj0FLw0AQhe+C/2EZwZvddEtEYzYl&#10;tHgQQWwNeN1kxySYnQ3ZTRv/vePJHof3+OZ7+XZxgzjhFHpPGtarBARS421PrYbq4/nuAUSIhqwZ&#10;PKGGHwywLa6vcpNZf6YDno6xFQyhkBkNXYxjJmVoOnQmrPyIxNmXn5yJfE6ttJM5M9wNUiXJvXSm&#10;J/7QmRF3HTbfx9lp2M+7tK7C2ycyf28Pr2X1/lJqfXuzlE8gIi7xvwx/+qwOBTvVfiYbxKBBrdUj&#10;VzlIFAguqE3KW2oNm1SBLHJ5uaD4BQAA//8DAFBLAQItABQABgAIAAAAIQC2gziS/gAAAOEBAAAT&#10;AAAAAAAAAAAAAAAAAAAAAABbQ29udGVudF9UeXBlc10ueG1sUEsBAi0AFAAGAAgAAAAhADj9If/W&#10;AAAAlAEAAAsAAAAAAAAAAAAAAAAALwEAAF9yZWxzLy5yZWxzUEsBAi0AFAAGAAgAAAAhAJYpx8oQ&#10;AgAAFwQAAA4AAAAAAAAAAAAAAAAALgIAAGRycy9lMm9Eb2MueG1sUEsBAi0AFAAGAAgAAAAhAGFU&#10;7k3dAAAACQEAAA8AAAAAAAAAAAAAAAAAagQAAGRycy9kb3ducmV2LnhtbFBLBQYAAAAABAAEAPMA&#10;AAB0BQAAAAA=&#10;" adj="16191" fillcolor="black" stroked="f" strokeweight="1.06mm">
                      <v:shadow on="t" color="#7f7f7f" opacity=".5" offset=".34mm,.70997mm"/>
                    </v:shape>
                  </w:pict>
                </mc:Fallback>
              </mc:AlternateContent>
            </w:r>
          </w:p>
        </w:tc>
        <w:tc>
          <w:tcPr>
            <w:tcW w:w="45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10" w:color="auto" w:fill="auto"/>
          </w:tcPr>
          <w:p w14:paraId="4F7F293B" w14:textId="77777777" w:rsidR="00A666E4" w:rsidRPr="0051785A" w:rsidRDefault="00A666E4" w:rsidP="00E24E8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666E4" w:rsidRPr="0051785A" w14:paraId="56A82A57" w14:textId="77777777" w:rsidTr="00E24E8F">
        <w:trPr>
          <w:trHeight w:val="759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C6F17B6" w14:textId="77777777" w:rsidR="00A666E4" w:rsidRPr="0051785A" w:rsidRDefault="00A666E4" w:rsidP="00E24E8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51785A">
              <w:rPr>
                <w:rFonts w:ascii="Arial" w:eastAsia="Calibri" w:hAnsi="Arial" w:cs="Arial"/>
                <w:sz w:val="20"/>
                <w:szCs w:val="20"/>
              </w:rPr>
              <w:t>Proszę podać przesłankę / podstawę prawną wykluczenia Wykonawcy</w:t>
            </w:r>
          </w:p>
        </w:tc>
        <w:tc>
          <w:tcPr>
            <w:tcW w:w="45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ED4CCE" w14:textId="77777777" w:rsidR="00A666E4" w:rsidRPr="0051785A" w:rsidRDefault="00A666E4" w:rsidP="00E24E8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A666E4" w:rsidRPr="0051785A" w14:paraId="46EE1ED8" w14:textId="77777777" w:rsidTr="00E24E8F">
        <w:trPr>
          <w:trHeight w:val="900"/>
        </w:trPr>
        <w:tc>
          <w:tcPr>
            <w:tcW w:w="46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C6D2B98" w14:textId="77777777" w:rsidR="00A666E4" w:rsidRPr="0051785A" w:rsidRDefault="00A666E4" w:rsidP="00E24E8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51785A">
              <w:rPr>
                <w:rFonts w:ascii="Arial" w:eastAsia="Calibri" w:hAnsi="Arial" w:cs="Arial"/>
                <w:sz w:val="20"/>
                <w:szCs w:val="20"/>
              </w:rPr>
              <w:t>Czy Wykonawca, który podlega wykluczeniu na podstawie art. 108 ust. 1 pkt 1, 2, 5 i 6 PZP, wykazać może że spełnił łącznie następujące przesłanki:</w:t>
            </w:r>
          </w:p>
          <w:p w14:paraId="532E0D7B" w14:textId="77777777" w:rsidR="00A666E4" w:rsidRPr="0051785A" w:rsidRDefault="00A666E4" w:rsidP="00E24E8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51785A">
              <w:rPr>
                <w:rFonts w:ascii="Arial" w:eastAsia="Calibri" w:hAnsi="Arial" w:cs="Arial"/>
                <w:sz w:val="20"/>
                <w:szCs w:val="20"/>
              </w:rPr>
              <w:t>1) naprawił lub zobowiązał się do naprawienia szkody wyrządzonej przestępstwem, wykroczeniem lub swoim nieprawidłowym postępowaniem, w tym poprzez zadośćuczynienie pieniężne;</w:t>
            </w:r>
          </w:p>
          <w:p w14:paraId="28C8086B" w14:textId="77777777" w:rsidR="00A666E4" w:rsidRPr="0051785A" w:rsidRDefault="00A666E4" w:rsidP="00E24E8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51785A">
              <w:rPr>
                <w:rFonts w:ascii="Arial" w:eastAsia="Calibri" w:hAnsi="Arial" w:cs="Arial"/>
                <w:sz w:val="20"/>
                <w:szCs w:val="20"/>
              </w:rPr>
              <w:t>2) 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      </w:r>
          </w:p>
          <w:p w14:paraId="1CF7B775" w14:textId="77777777" w:rsidR="00A666E4" w:rsidRPr="0051785A" w:rsidRDefault="00A666E4" w:rsidP="00E24E8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51785A">
              <w:rPr>
                <w:rFonts w:ascii="Arial" w:eastAsia="Calibri" w:hAnsi="Arial" w:cs="Arial"/>
                <w:sz w:val="20"/>
                <w:szCs w:val="20"/>
              </w:rPr>
              <w:t>3) podjął konkretne środki techniczne, organizacyjne i kadrowe, odpowiednie dla zapobiegania dalszym przestępstwom, wykroczeniom lub nieprawidłowemu postępowaniu, w szczególności:</w:t>
            </w:r>
          </w:p>
          <w:p w14:paraId="6645BB06" w14:textId="77777777" w:rsidR="00A666E4" w:rsidRPr="0051785A" w:rsidRDefault="00A666E4" w:rsidP="00E24E8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51785A">
              <w:rPr>
                <w:rFonts w:ascii="Arial" w:eastAsia="Calibri" w:hAnsi="Arial" w:cs="Arial"/>
                <w:sz w:val="20"/>
                <w:szCs w:val="20"/>
              </w:rPr>
              <w:t>a) zerwał wszelkie powiązania z osobami lub podmiotami odpowiedzialnymi za nieprawidłowe postępowanie wykonawcy,</w:t>
            </w:r>
          </w:p>
          <w:p w14:paraId="1C24C5E0" w14:textId="77777777" w:rsidR="00A666E4" w:rsidRPr="0051785A" w:rsidRDefault="00A666E4" w:rsidP="00E24E8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51785A">
              <w:rPr>
                <w:rFonts w:ascii="Arial" w:eastAsia="Calibri" w:hAnsi="Arial" w:cs="Arial"/>
                <w:sz w:val="20"/>
                <w:szCs w:val="20"/>
              </w:rPr>
              <w:t>b) zreorganizował personel,</w:t>
            </w:r>
          </w:p>
          <w:p w14:paraId="49C7DD0B" w14:textId="77777777" w:rsidR="00A666E4" w:rsidRPr="0051785A" w:rsidRDefault="00A666E4" w:rsidP="00E24E8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51785A">
              <w:rPr>
                <w:rFonts w:ascii="Arial" w:eastAsia="Calibri" w:hAnsi="Arial" w:cs="Arial"/>
                <w:sz w:val="20"/>
                <w:szCs w:val="20"/>
              </w:rPr>
              <w:t>c) wdrożył system sprawozdawczości i kontroli,</w:t>
            </w:r>
          </w:p>
          <w:p w14:paraId="1377D174" w14:textId="77777777" w:rsidR="00A666E4" w:rsidRPr="0051785A" w:rsidRDefault="00A666E4" w:rsidP="00E24E8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51785A">
              <w:rPr>
                <w:rFonts w:ascii="Arial" w:eastAsia="Calibri" w:hAnsi="Arial" w:cs="Arial"/>
                <w:sz w:val="20"/>
                <w:szCs w:val="20"/>
              </w:rPr>
              <w:t>d) utworzył struktury audytu wewnętrznego do monitorowania przestrzegania przepisów, wewnętrznych regulacji lub standardów,</w:t>
            </w:r>
          </w:p>
          <w:p w14:paraId="76AB1C8A" w14:textId="77777777" w:rsidR="00A666E4" w:rsidRPr="0051785A" w:rsidRDefault="00A666E4" w:rsidP="00E24E8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51785A">
              <w:rPr>
                <w:rFonts w:ascii="Arial" w:eastAsia="Calibri" w:hAnsi="Arial" w:cs="Arial"/>
                <w:sz w:val="20"/>
                <w:szCs w:val="20"/>
              </w:rPr>
              <w:t>e) wprowadził wewnętrzne regulacje dotyczące odpowiedzialności i odszkodowań za nieprzestrzeganie przepisów, wewnętrznych regulacji lub standardów?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D72CC53" w14:textId="77777777" w:rsidR="00A666E4" w:rsidRPr="0051785A" w:rsidRDefault="00A666E4" w:rsidP="00E24E8F">
            <w:pPr>
              <w:spacing w:before="12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1785A">
              <w:rPr>
                <w:rFonts w:ascii="Arial" w:eastAsia="Calibri" w:hAnsi="Arial" w:cs="Arial"/>
                <w:b/>
                <w:sz w:val="20"/>
                <w:szCs w:val="20"/>
              </w:rPr>
              <w:t>…*</w:t>
            </w:r>
          </w:p>
        </w:tc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8155F19" w14:textId="77777777" w:rsidR="00A666E4" w:rsidRPr="0051785A" w:rsidRDefault="00A666E4" w:rsidP="00E24E8F">
            <w:pPr>
              <w:spacing w:before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x-none"/>
              </w:rPr>
            </w:pPr>
            <w:r w:rsidRPr="0051785A">
              <w:rPr>
                <w:rFonts w:ascii="Arial" w:eastAsia="Calibri" w:hAnsi="Arial" w:cs="Arial"/>
                <w:b/>
                <w:sz w:val="20"/>
                <w:szCs w:val="20"/>
              </w:rPr>
              <w:t>…*</w:t>
            </w:r>
          </w:p>
        </w:tc>
      </w:tr>
      <w:tr w:rsidR="00A666E4" w:rsidRPr="0051785A" w14:paraId="6BF5DDC2" w14:textId="77777777" w:rsidTr="00E24E8F">
        <w:trPr>
          <w:trHeight w:val="900"/>
        </w:trPr>
        <w:tc>
          <w:tcPr>
            <w:tcW w:w="46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822195D" w14:textId="77777777" w:rsidR="00A666E4" w:rsidRPr="0051785A" w:rsidRDefault="00A666E4" w:rsidP="00E24E8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33D6E9" w14:textId="77777777" w:rsidR="00A666E4" w:rsidRPr="0051785A" w:rsidRDefault="00A666E4" w:rsidP="00E24E8F">
            <w:pPr>
              <w:spacing w:before="12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2C85F1E" w14:textId="77777777" w:rsidR="00A666E4" w:rsidRPr="0051785A" w:rsidRDefault="00A666E4" w:rsidP="00E24E8F">
            <w:pPr>
              <w:spacing w:before="12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A666E4" w:rsidRPr="0051785A" w14:paraId="5ED2DFDA" w14:textId="77777777" w:rsidTr="00E24E8F">
        <w:trPr>
          <w:trHeight w:val="519"/>
        </w:trPr>
        <w:tc>
          <w:tcPr>
            <w:tcW w:w="46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2494FD7" w14:textId="77777777" w:rsidR="00A666E4" w:rsidRPr="0051785A" w:rsidRDefault="00A666E4" w:rsidP="00E24E8F">
            <w:pPr>
              <w:spacing w:before="120"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188C864" w14:textId="77777777" w:rsidR="00A666E4" w:rsidRPr="0051785A" w:rsidRDefault="00A666E4" w:rsidP="00E24E8F">
            <w:pPr>
              <w:spacing w:before="12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1785A">
              <w:rPr>
                <w:rFonts w:ascii="Arial" w:eastAsia="Calibri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77C83A3" w14:textId="77777777" w:rsidR="00A666E4" w:rsidRPr="0051785A" w:rsidRDefault="00A666E4" w:rsidP="00E24E8F">
            <w:pPr>
              <w:spacing w:before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x-none"/>
              </w:rPr>
            </w:pPr>
            <w:r w:rsidRPr="0051785A">
              <w:rPr>
                <w:rFonts w:ascii="Arial" w:eastAsia="Calibri" w:hAnsi="Arial" w:cs="Arial"/>
                <w:b/>
                <w:sz w:val="20"/>
                <w:szCs w:val="20"/>
              </w:rPr>
              <w:t>NIE</w:t>
            </w:r>
          </w:p>
        </w:tc>
      </w:tr>
      <w:tr w:rsidR="00A666E4" w:rsidRPr="0051785A" w14:paraId="19A76AFC" w14:textId="77777777" w:rsidTr="00E24E8F">
        <w:trPr>
          <w:trHeight w:val="486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10" w:color="auto" w:fill="auto"/>
          </w:tcPr>
          <w:p w14:paraId="5AE28DA7" w14:textId="77777777" w:rsidR="00A666E4" w:rsidRPr="0051785A" w:rsidRDefault="00A666E4" w:rsidP="00E24E8F">
            <w:pPr>
              <w:spacing w:before="120"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061293E" w14:textId="77777777" w:rsidR="00A666E4" w:rsidRPr="0051785A" w:rsidRDefault="00A666E4" w:rsidP="00E24E8F">
            <w:pPr>
              <w:spacing w:before="12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1785A">
              <w:rPr>
                <w:rFonts w:ascii="Arial" w:eastAsia="Calibri" w:hAnsi="Arial" w:cs="Arial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0" distR="0" simplePos="0" relativeHeight="251660288" behindDoc="0" locked="0" layoutInCell="1" allowOverlap="1" wp14:anchorId="695B2A2A" wp14:editId="696D80A5">
                      <wp:simplePos x="0" y="0"/>
                      <wp:positionH relativeFrom="column">
                        <wp:posOffset>549275</wp:posOffset>
                      </wp:positionH>
                      <wp:positionV relativeFrom="paragraph">
                        <wp:posOffset>103505</wp:posOffset>
                      </wp:positionV>
                      <wp:extent cx="145415" cy="158750"/>
                      <wp:effectExtent l="102235" t="26670" r="107950" b="74930"/>
                      <wp:wrapNone/>
                      <wp:docPr id="6" name="Strzałka: w dół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20" cy="15804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60">
                                <a:noFill/>
                              </a:ln>
                              <a:effectLst>
                                <a:outerShdw dist="28339" dir="3864689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2F02D18A" id="Strzałka: w dół 1" o:spid="_x0000_s1026" type="#_x0000_t67" style="position:absolute;margin-left:43.25pt;margin-top:8.15pt;width:11.45pt;height:12.5pt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2jKEQIAABcEAAAOAAAAZHJzL2Uyb0RvYy54bWysU82O0zAQviPxDpbvND/tdkPUdIVYlQuC&#10;lQri7NpOY3Bsa+xtWo77SjwC2vfasRNKYW+IRHJm7Mk3830zXt0ce00OEryypqHFLKdEGm6FMvuG&#10;fv60eVVR4gMzgmlrZENP0tOb9csXq8HVsrSd1UICQRDj68E1tAvB1VnmeSd75mfWSYOHrYWeBXRh&#10;nwlgA6L3OivzfJkNFoQDy6X3uHs7HtJ1wm9bycPHtvUyEN1QrC2kFdK6i2u2XrF6D8x1ik9lsH+o&#10;omfKYNIz1C0LjNyDegbVKw7W2zbMuO0z27aKy8QB2RT5X2y2HXMycUFxvDvL5P8fLP9wuAOiREOX&#10;lBjWY4u2Ab6zx4dvrCYDET9/PD6QIuo0OF9j+NbdweR5NCPpYwt9/CIdckzans7aymMgHDeLxeK6&#10;xA5wPCquqnyRtM9+/+zAh3fS9iQaDRV2MG8A7JBkZYf3PiR9xVQlE18LStpeY7sOTJOrHJ+pnRcx&#10;5WVMeT1fLGIMpp0Q0fqVOMJ7q5XYKK2TA/vdWw0E4ZFOeqaf/wjThgwNnVfFMk+1GhsBxizaRCCZ&#10;BnFiYO+DhG0nUFsViZbVfP6aooNTOa+Wi2WFHtN7vE48ACVgwxcVujQLUdVnlV1v4jvKpF3HxnrP&#10;eiBDPxJJvM/pk3dRWRb7O3Y0WjsrTqnRaR+nL8VPNyWO96WP9uV9Xj8BAAD//wMAUEsDBBQABgAI&#10;AAAAIQCWu6BZ3gAAAAgBAAAPAAAAZHJzL2Rvd25yZXYueG1sTI/BSsNAEIbvgu+wjODNbmrbUNNs&#10;SmjxIILYGvC6yU6TYHY2ZDdtfHunJ3uc+X+++SbdTrYTZxx860jBfBaBQKqcaalWUHy9Pq1B+KDJ&#10;6M4RKvhFD9vs/i7ViXEXOuD5GGrBEPKJVtCE0CdS+qpBq/3M9UicndxgdeBxqKUZ9IXhtpPPURRL&#10;q1viC43ucddg9XMcrYL9uFuVhf/4RubvzeE9Lz7fcqUeH6Z8AyLgFP7LcNVndcjYqXQjGS86Bet4&#10;xU3exwsQ1zx6WYIoFSznC5BZKm8fyP4AAAD//wMAUEsBAi0AFAAGAAgAAAAhALaDOJL+AAAA4QEA&#10;ABMAAAAAAAAAAAAAAAAAAAAAAFtDb250ZW50X1R5cGVzXS54bWxQSwECLQAUAAYACAAAACEAOP0h&#10;/9YAAACUAQAACwAAAAAAAAAAAAAAAAAvAQAAX3JlbHMvLnJlbHNQSwECLQAUAAYACAAAACEAB9to&#10;yhECAAAXBAAADgAAAAAAAAAAAAAAAAAuAgAAZHJzL2Uyb0RvYy54bWxQSwECLQAUAAYACAAAACEA&#10;lrugWd4AAAAIAQAADwAAAAAAAAAAAAAAAABrBAAAZHJzL2Rvd25yZXYueG1sUEsFBgAAAAAEAAQA&#10;8wAAAHYFAAAAAA==&#10;" adj="16191" fillcolor="black" stroked="f" strokeweight="1.06mm">
                      <v:shadow on="t" color="#7f7f7f" opacity=".5" offset=".34mm,.70997mm"/>
                    </v:shape>
                  </w:pict>
                </mc:Fallback>
              </mc:AlternateContent>
            </w:r>
          </w:p>
        </w:tc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A7806BD" w14:textId="77777777" w:rsidR="00A666E4" w:rsidRPr="0051785A" w:rsidRDefault="00A666E4" w:rsidP="00E24E8F">
            <w:pPr>
              <w:spacing w:before="12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A666E4" w:rsidRPr="0051785A" w14:paraId="2997C661" w14:textId="77777777" w:rsidTr="00E24E8F">
        <w:trPr>
          <w:trHeight w:val="486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6C015B8" w14:textId="77777777" w:rsidR="00A666E4" w:rsidRPr="0051785A" w:rsidRDefault="00A666E4" w:rsidP="00E24E8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51785A">
              <w:rPr>
                <w:rFonts w:ascii="Arial" w:eastAsia="Calibri" w:hAnsi="Arial" w:cs="Arial"/>
                <w:sz w:val="20"/>
                <w:szCs w:val="20"/>
              </w:rPr>
              <w:t>Proszę podać dowody na okoliczności wskazane powyżej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20E1B52" w14:textId="77777777" w:rsidR="00A666E4" w:rsidRPr="0051785A" w:rsidRDefault="00A666E4" w:rsidP="00E24E8F">
            <w:pPr>
              <w:spacing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1785A">
              <w:rPr>
                <w:rFonts w:ascii="Arial" w:eastAsia="Calibri" w:hAnsi="Arial" w:cs="Arial"/>
                <w:b/>
                <w:sz w:val="20"/>
                <w:szCs w:val="20"/>
              </w:rPr>
              <w:t>…</w:t>
            </w:r>
          </w:p>
        </w:tc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3AECB6" w14:textId="77777777" w:rsidR="00A666E4" w:rsidRPr="0051785A" w:rsidRDefault="00A666E4" w:rsidP="00E24E8F">
            <w:pPr>
              <w:spacing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</w:tbl>
    <w:p w14:paraId="3EA23CED" w14:textId="77777777" w:rsidR="00A666E4" w:rsidRPr="0051785A" w:rsidRDefault="00A666E4" w:rsidP="00A666E4">
      <w:pPr>
        <w:ind w:left="720"/>
        <w:contextualSpacing/>
        <w:rPr>
          <w:rFonts w:ascii="Arial" w:eastAsia="Calibri" w:hAnsi="Arial" w:cs="Arial"/>
          <w:b/>
          <w:sz w:val="20"/>
          <w:szCs w:val="20"/>
        </w:rPr>
      </w:pPr>
      <w:r w:rsidRPr="0051785A">
        <w:rPr>
          <w:rFonts w:ascii="Arial" w:eastAsia="Calibri" w:hAnsi="Arial" w:cs="Arial"/>
          <w:b/>
          <w:sz w:val="20"/>
          <w:szCs w:val="20"/>
        </w:rPr>
        <w:t>* złożone oświadczenie oznaczyć X</w:t>
      </w:r>
    </w:p>
    <w:p w14:paraId="710817BA" w14:textId="77777777" w:rsidR="00A666E4" w:rsidRPr="0051785A" w:rsidRDefault="00A666E4" w:rsidP="00A666E4">
      <w:pPr>
        <w:spacing w:before="120" w:line="360" w:lineRule="auto"/>
        <w:ind w:left="720"/>
        <w:contextualSpacing/>
        <w:jc w:val="both"/>
        <w:rPr>
          <w:rFonts w:ascii="Arial" w:eastAsia="Calibri" w:hAnsi="Arial" w:cs="Arial"/>
          <w:b/>
          <w:sz w:val="20"/>
          <w:szCs w:val="20"/>
        </w:rPr>
      </w:pPr>
    </w:p>
    <w:p w14:paraId="5E832D49" w14:textId="77777777" w:rsidR="00A666E4" w:rsidRPr="0051785A" w:rsidRDefault="00A666E4" w:rsidP="00A666E4">
      <w:pPr>
        <w:numPr>
          <w:ilvl w:val="0"/>
          <w:numId w:val="13"/>
        </w:numPr>
        <w:contextualSpacing/>
        <w:rPr>
          <w:rFonts w:ascii="Arial" w:eastAsia="Calibri" w:hAnsi="Arial" w:cs="Arial"/>
          <w:b/>
          <w:sz w:val="20"/>
          <w:szCs w:val="20"/>
        </w:rPr>
      </w:pPr>
      <w:r w:rsidRPr="0051785A">
        <w:rPr>
          <w:rFonts w:ascii="Arial" w:eastAsia="Calibri" w:hAnsi="Arial" w:cs="Arial"/>
          <w:b/>
          <w:sz w:val="20"/>
          <w:szCs w:val="20"/>
        </w:rPr>
        <w:t>INFORMACJE NA TEMAT POLEGANIA NA ZDOLNOŚCIACH INNYCH PODMIOTÓW: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2268"/>
        <w:gridCol w:w="2300"/>
      </w:tblGrid>
      <w:tr w:rsidR="00A666E4" w:rsidRPr="0051785A" w14:paraId="1B7C4BE3" w14:textId="77777777" w:rsidTr="00E24E8F">
        <w:tc>
          <w:tcPr>
            <w:tcW w:w="9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696D26F4" w14:textId="77777777" w:rsidR="00A666E4" w:rsidRPr="0051785A" w:rsidRDefault="00A666E4" w:rsidP="00E24E8F">
            <w:pPr>
              <w:spacing w:after="0"/>
              <w:jc w:val="both"/>
              <w:rPr>
                <w:rFonts w:ascii="Arial" w:eastAsia="Calibri" w:hAnsi="Arial" w:cs="Arial"/>
                <w:sz w:val="20"/>
                <w:szCs w:val="20"/>
                <w:lang w:val="x-none"/>
              </w:rPr>
            </w:pPr>
            <w:r w:rsidRPr="0051785A">
              <w:rPr>
                <w:rFonts w:ascii="Arial" w:eastAsia="Calibri" w:hAnsi="Arial" w:cs="Arial"/>
                <w:sz w:val="20"/>
                <w:szCs w:val="20"/>
              </w:rPr>
              <w:t>Czy Wykonawca polega na zdolnościach innych podmiotów na zasadach określonych w art. 118 ust. 2 PZP?</w:t>
            </w:r>
          </w:p>
        </w:tc>
      </w:tr>
      <w:tr w:rsidR="00A666E4" w:rsidRPr="0051785A" w14:paraId="13509286" w14:textId="77777777" w:rsidTr="00E24E8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16DD" w14:textId="77777777" w:rsidR="00A666E4" w:rsidRPr="0051785A" w:rsidRDefault="00A666E4" w:rsidP="00E24E8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1785A">
              <w:rPr>
                <w:rFonts w:ascii="Arial" w:eastAsia="Calibri" w:hAnsi="Arial" w:cs="Arial"/>
                <w:b/>
                <w:sz w:val="20"/>
                <w:szCs w:val="20"/>
              </w:rPr>
              <w:t>…*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D621" w14:textId="77777777" w:rsidR="00A666E4" w:rsidRPr="0051785A" w:rsidRDefault="00A666E4" w:rsidP="00E24E8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x-none"/>
              </w:rPr>
            </w:pPr>
            <w:r w:rsidRPr="0051785A">
              <w:rPr>
                <w:rFonts w:ascii="Arial" w:eastAsia="Calibri" w:hAnsi="Arial" w:cs="Arial"/>
                <w:b/>
                <w:sz w:val="20"/>
                <w:szCs w:val="20"/>
              </w:rPr>
              <w:t>…*</w:t>
            </w:r>
          </w:p>
        </w:tc>
      </w:tr>
      <w:tr w:rsidR="00A666E4" w:rsidRPr="0051785A" w14:paraId="2ABDE443" w14:textId="77777777" w:rsidTr="00E24E8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CCB0" w14:textId="77777777" w:rsidR="00A666E4" w:rsidRPr="0051785A" w:rsidRDefault="00A666E4" w:rsidP="00E24E8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1785A">
              <w:rPr>
                <w:rFonts w:ascii="Arial" w:eastAsia="Calibri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643A4" w14:textId="77777777" w:rsidR="00A666E4" w:rsidRPr="0051785A" w:rsidRDefault="00A666E4" w:rsidP="00E24E8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x-none"/>
              </w:rPr>
            </w:pPr>
            <w:r w:rsidRPr="0051785A">
              <w:rPr>
                <w:rFonts w:ascii="Arial" w:eastAsia="Calibri" w:hAnsi="Arial" w:cs="Arial"/>
                <w:b/>
                <w:sz w:val="20"/>
                <w:szCs w:val="20"/>
              </w:rPr>
              <w:t>NIE</w:t>
            </w:r>
          </w:p>
        </w:tc>
      </w:tr>
      <w:tr w:rsidR="00A666E4" w:rsidRPr="0051785A" w14:paraId="4F37CFDD" w14:textId="77777777" w:rsidTr="00E24E8F">
        <w:trPr>
          <w:trHeight w:val="482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AB794" w14:textId="77777777" w:rsidR="00A666E4" w:rsidRPr="0051785A" w:rsidRDefault="00A666E4" w:rsidP="00E24E8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51785A">
              <w:rPr>
                <w:rFonts w:ascii="Calibri" w:eastAsia="Calibri" w:hAnsi="Calibr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8ED2FA8" wp14:editId="2E4A0138">
                      <wp:simplePos x="0" y="0"/>
                      <wp:positionH relativeFrom="column">
                        <wp:posOffset>1343025</wp:posOffset>
                      </wp:positionH>
                      <wp:positionV relativeFrom="paragraph">
                        <wp:posOffset>64770</wp:posOffset>
                      </wp:positionV>
                      <wp:extent cx="142240" cy="155575"/>
                      <wp:effectExtent l="76200" t="19050" r="29210" b="53975"/>
                      <wp:wrapNone/>
                      <wp:docPr id="8" name="Strzałka w dół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5557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7F7DFC6" id="Strzałka w dół 8" o:spid="_x0000_s1026" type="#_x0000_t67" style="position:absolute;margin-left:105.75pt;margin-top:5.1pt;width:11.2pt;height:1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CGEmgIAAEMFAAAOAAAAZHJzL2Uyb0RvYy54bWysVEtu2zAQ3RfoHQjuG31sx44QOQiSpijQ&#10;TwD3sx6LlMWGIlmStpwuc6Ueoci9OqRkV212QWVA5ojDeTPz3vD8Yt9KsuPWCa1Kmp2klHBVaSbU&#10;pqSfP928WlDiPCgGUite0nvu6MXy5YvzzhQ8142WjFuCQZQrOlPSxntTJImrGt6CO9GGK9ystW3B&#10;o2k3CbPQYfRWJnmaniadtsxYXXHn8Ot1v0mXMX5d88p/rGvHPZElxdx8fNv4Xod3sjyHYmPBNKIa&#10;0oBnZNGCUAh6DHUNHsjWiiehWlFZ7XTtTyrdJrquRcVjDVhNlv5TzaoBw2Mt2Bxnjm1y/y9s9WF3&#10;a4lgJUWiFLRI0crbH/D4cAekI+zXz8cHsght6owr0Htlbm0o1Jl3urpzROmrBtSGX1qru4YDw+Sy&#10;4J/8dSAYDo+SdfdeM0SBrdexY/vatiEg9oLsIzH3R2L43pMKP2bTPJ8ifRVuZbPZbD6LCFAcDhvr&#10;/BuuWxIWJWW6UzGhiAC7d85HcthQIrBvGSV1K5HrHUgyS/EZtDDyycc++XwynQ6wQ8QEigNwbImW&#10;gt0IKaNhN+sraQmGx3LiMxx2YzepSFfSySJD/OfGaIXHGZKiRRKPQFAEMl4rFhXuQch+jTlLFZB4&#10;nI6hM3qLIVYNQ8ZFaGC+mJyhIJjAUZks0tP0bE4JyA3OeOUtJVb7r8I3UaCBrScVz2/Cr2+/NA30&#10;fTj2GbNwfYNQKMj9AT5ao8yiiIJuev2tNbtHDSF6AA33Di44fMF/Sjqc4pK671uwnBL5VqESz7Jp&#10;0I2PxnQ2z9Gw4531eAdU1WisGIP1yyvfXxVbY8WmQawsVqT0Jaq3Fv4g8z6vQfM4qbGM4VYJV8HY&#10;jl5/7r7lbwAAAP//AwBQSwMEFAAGAAgAAAAhAMq+U+/eAAAACQEAAA8AAABkcnMvZG93bnJldi54&#10;bWxMj8tugzAQRfeV+g/WVOquMY8+AsFEVaUuUNVFaT7AwRNAwWOEHSB/3+mqXY7u0b1niv1qBzHj&#10;5HtHCuJNBAKpcaanVsHh+/1hC8IHTUYPjlDBFT3sy9ubQufGLfSFcx1awSXkc62gC2HMpfRNh1b7&#10;jRuRODu5yerA59RKM+mFy+0gkyh6llb3xAudHvGtw+ZcX6wCVx1clmLl8FqfP5ZKfs52myl1f7e+&#10;7kAEXMMfDL/6rA4lOx3dhYwXg4Ikjp8Y5SBKQDCQpGkG4qggfXwBWRby/wflDwAAAP//AwBQSwEC&#10;LQAUAAYACAAAACEAtoM4kv4AAADhAQAAEwAAAAAAAAAAAAAAAAAAAAAAW0NvbnRlbnRfVHlwZXNd&#10;LnhtbFBLAQItABQABgAIAAAAIQA4/SH/1gAAAJQBAAALAAAAAAAAAAAAAAAAAC8BAABfcmVscy8u&#10;cmVsc1BLAQItABQABgAIAAAAIQBm+CGEmgIAAEMFAAAOAAAAAAAAAAAAAAAAAC4CAABkcnMvZTJv&#10;RG9jLnhtbFBLAQItABQABgAIAAAAIQDKvlPv3gAAAAkBAAAPAAAAAAAAAAAAAAAAAPQEAABkcnMv&#10;ZG93bnJldi54bWxQSwUGAAAAAAQABADzAAAA/wUAAAAA&#10;" fillcolor="black" strokeweight="3pt">
                      <v:shadow on="t" color="#7f7f7f" opacity=".5" offset="1pt"/>
                      <v:textbox style="layout-flow:vertical-ideographic"/>
                    </v:shape>
                  </w:pict>
                </mc:Fallback>
              </mc:AlternateConten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4918F6B" w14:textId="77777777" w:rsidR="00A666E4" w:rsidRPr="0051785A" w:rsidRDefault="00A666E4" w:rsidP="00E24E8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666E4" w:rsidRPr="0051785A" w14:paraId="2CFC2857" w14:textId="77777777" w:rsidTr="00E24E8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42E1" w14:textId="77777777" w:rsidR="00A666E4" w:rsidRPr="0051785A" w:rsidRDefault="00A666E4" w:rsidP="00E24E8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51785A">
              <w:rPr>
                <w:rFonts w:ascii="Arial" w:eastAsia="Calibri" w:hAnsi="Arial" w:cs="Arial"/>
                <w:sz w:val="20"/>
                <w:szCs w:val="20"/>
              </w:rPr>
              <w:t xml:space="preserve">Proszę podać dane podmiotu trzeciego / </w:t>
            </w:r>
            <w:r w:rsidRPr="0051785A">
              <w:rPr>
                <w:rFonts w:ascii="Arial" w:eastAsia="Calibri" w:hAnsi="Arial" w:cs="Arial"/>
                <w:sz w:val="20"/>
                <w:szCs w:val="20"/>
              </w:rPr>
              <w:lastRenderedPageBreak/>
              <w:t>podmiotów trzecich (nazwa, adres)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734D" w14:textId="77777777" w:rsidR="00A666E4" w:rsidRPr="0051785A" w:rsidRDefault="00A666E4" w:rsidP="00E24E8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1785A">
              <w:rPr>
                <w:rFonts w:ascii="Arial" w:eastAsia="Calibri" w:hAnsi="Arial" w:cs="Arial"/>
                <w:b/>
                <w:sz w:val="20"/>
                <w:szCs w:val="20"/>
              </w:rPr>
              <w:lastRenderedPageBreak/>
              <w:t>…</w:t>
            </w:r>
          </w:p>
        </w:tc>
      </w:tr>
      <w:tr w:rsidR="00A666E4" w:rsidRPr="0051785A" w14:paraId="36B12F56" w14:textId="77777777" w:rsidTr="00E24E8F">
        <w:trPr>
          <w:trHeight w:val="1087"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46380" w14:textId="77777777" w:rsidR="00A666E4" w:rsidRPr="0051785A" w:rsidRDefault="00A666E4" w:rsidP="00E24E8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51785A">
              <w:rPr>
                <w:rFonts w:ascii="Arial" w:eastAsia="Calibri" w:hAnsi="Arial" w:cs="Arial"/>
                <w:sz w:val="20"/>
                <w:szCs w:val="20"/>
              </w:rPr>
              <w:lastRenderedPageBreak/>
              <w:t>Czy podmiot trzeci / podmioty trzecie, podlega / -ją wykluczeniu z udziału w postępowaniu z powodu zaistnienia przesłanek, o których mowa w art. 108 ust. 1 PZP?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A13CC" w14:textId="77777777" w:rsidR="00A666E4" w:rsidRPr="0051785A" w:rsidRDefault="00A666E4" w:rsidP="00E24E8F">
            <w:pPr>
              <w:spacing w:before="12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1785A">
              <w:rPr>
                <w:rFonts w:ascii="Arial" w:eastAsia="Calibri" w:hAnsi="Arial" w:cs="Arial"/>
                <w:b/>
                <w:sz w:val="20"/>
                <w:szCs w:val="20"/>
              </w:rPr>
              <w:t>…*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63AF8" w14:textId="77777777" w:rsidR="00A666E4" w:rsidRPr="0051785A" w:rsidRDefault="00A666E4" w:rsidP="00E24E8F">
            <w:pPr>
              <w:spacing w:before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x-none"/>
              </w:rPr>
            </w:pPr>
            <w:r w:rsidRPr="0051785A">
              <w:rPr>
                <w:rFonts w:ascii="Arial" w:eastAsia="Calibri" w:hAnsi="Arial" w:cs="Arial"/>
                <w:b/>
                <w:sz w:val="20"/>
                <w:szCs w:val="20"/>
              </w:rPr>
              <w:t>…*</w:t>
            </w:r>
          </w:p>
        </w:tc>
      </w:tr>
      <w:tr w:rsidR="00A666E4" w:rsidRPr="0051785A" w14:paraId="6B1791E8" w14:textId="77777777" w:rsidTr="00E24E8F">
        <w:trPr>
          <w:trHeight w:val="566"/>
        </w:trPr>
        <w:tc>
          <w:tcPr>
            <w:tcW w:w="9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1B7A8" w14:textId="77777777" w:rsidR="00A666E4" w:rsidRPr="0051785A" w:rsidRDefault="00A666E4" w:rsidP="00E24E8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F7177" w14:textId="77777777" w:rsidR="00A666E4" w:rsidRPr="0051785A" w:rsidRDefault="00A666E4" w:rsidP="00E24E8F">
            <w:pPr>
              <w:spacing w:before="12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1785A">
              <w:rPr>
                <w:rFonts w:ascii="Arial" w:eastAsia="Calibri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09601" w14:textId="77777777" w:rsidR="00A666E4" w:rsidRPr="0051785A" w:rsidRDefault="00A666E4" w:rsidP="00E24E8F">
            <w:pPr>
              <w:spacing w:before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x-none"/>
              </w:rPr>
            </w:pPr>
            <w:r w:rsidRPr="0051785A">
              <w:rPr>
                <w:rFonts w:ascii="Arial" w:eastAsia="Calibri" w:hAnsi="Arial" w:cs="Arial"/>
                <w:b/>
                <w:sz w:val="20"/>
                <w:szCs w:val="20"/>
              </w:rPr>
              <w:t>NIE</w:t>
            </w:r>
          </w:p>
        </w:tc>
      </w:tr>
      <w:tr w:rsidR="00A666E4" w:rsidRPr="0051785A" w14:paraId="004D0618" w14:textId="77777777" w:rsidTr="00E24E8F">
        <w:trPr>
          <w:trHeight w:val="56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245608E" w14:textId="77777777" w:rsidR="00A666E4" w:rsidRPr="0051785A" w:rsidRDefault="00A666E4" w:rsidP="00E24E8F">
            <w:pPr>
              <w:spacing w:before="120"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5D106" w14:textId="77777777" w:rsidR="00A666E4" w:rsidRPr="0051785A" w:rsidRDefault="00A666E4" w:rsidP="00E24E8F">
            <w:pPr>
              <w:spacing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1785A">
              <w:rPr>
                <w:rFonts w:ascii="Calibri" w:eastAsia="Calibri" w:hAnsi="Calibr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81D9C3B" wp14:editId="52FF69EF">
                      <wp:simplePos x="0" y="0"/>
                      <wp:positionH relativeFrom="column">
                        <wp:posOffset>624205</wp:posOffset>
                      </wp:positionH>
                      <wp:positionV relativeFrom="paragraph">
                        <wp:posOffset>100965</wp:posOffset>
                      </wp:positionV>
                      <wp:extent cx="142240" cy="155575"/>
                      <wp:effectExtent l="76200" t="19050" r="29210" b="53975"/>
                      <wp:wrapNone/>
                      <wp:docPr id="9" name="Strzałka w dół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5557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A91B916" id="Strzałka w dół 9" o:spid="_x0000_s1026" type="#_x0000_t67" style="position:absolute;margin-left:49.15pt;margin-top:7.95pt;width:11.2pt;height:1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ptgmwIAAEMFAAAOAAAAZHJzL2Uyb0RvYy54bWysVEtu2zAQ3RfoHQjuG31sx7YQOQiSpiiQ&#10;tgHcz3osUhIbilRJ2nKyzJV6hCL36pCSXbXZBZUBmSMO5828ecOz830jyY4bK7TKaXISU8JVoZlQ&#10;VU6/fL5+s6DEOlAMpFY8p/fc0vPV61dnXZvxVNdaMm4IBlE269qc1s61WRTZouYN2BPdcoWbpTYN&#10;ODRNFTEDHUZvZJTG8WnUacNaowtuLX696jfpKsQvS164T2VpuSMyp5ibC28T3hv/jlZnkFUG2loU&#10;QxrwgiwaEApBj6GuwAHZGvEsVCMKo60u3Umhm0iXpSh4qAGrSeJ/qlnX0PJQC5Jj2yNN9v+FLT7u&#10;bg0RLKdLShQ02KK1Mw/w9HgHpCPs18+nR7L0NHWtzdB73d4aX6htb3RxZ4nSlzWoil8Yo7uaA8Pk&#10;Eu8f/XXAGxaPkk33QTNEga3TgbF9aRofELkg+9CY+2Nj+N6RAj8m0zSdYvsK3Epms9l8FhAgOxxu&#10;jXXvuG6IX+SU6U6FhAIC7G6sC81hQ4nAvieUlI3EXu9AklmMz6CFkU869knnk+l0gB0iRpAdgAMl&#10;Wgp2LaQMhqk2l9IQDI/lhGc4bMduUpEup5NFgvgvjdEIhzMkRZPTxREIMt+Mt4oFhTsQsl9jzlJ5&#10;JB6mY2BGbzHEumbYceEJTBeTJU4uEzgqk0V8Gi/nlICscMYLZygx2n0Trg4C9d16VvH82v96+mVb&#10;Q8/DkWfMwvYEoVCw9wf4YI0yCyLyuun1t9HsHjWE6B7U3zu44PAV/ynpcIpzan9swXBK5HuFSlwm&#10;U68bF4zpbJ6iYcY7m/EOqKLWWDEG65eXrr8qtq0RVY1YSahI6QtUbyncQeZ9XoPmcVJDGcOt4q+C&#10;sR28/tx9q98AAAD//wMAUEsDBBQABgAIAAAAIQBO7e1q3AAAAAgBAAAPAAAAZHJzL2Rvd25yZXYu&#10;eG1sTI/BTsMwEETvSPyDtUjcqE1bIAlxKoTEIUIcGvoBbrwkUePdKHaT9O9xT3CcndHM23y3uF5M&#10;OPqOScPjSoFAqtl21Gg4fH88JCB8MGRNz4QaLuhhV9ze5CazPNMepyo0IpaQz4yGNoQhk9LXLTrj&#10;VzwgRe+HR2dClGMj7WjmWO56uVbqWTrTUVxozYDvLdan6uw0cHngdIMl46U6fc6l/Jpckmp9f7e8&#10;vYIIuIS/MFzxIzoUkenIZ7Je9BrSZBOT8f6Ugrj6a/UC4qhhq7Ygi1z+f6D4BQAA//8DAFBLAQIt&#10;ABQABgAIAAAAIQC2gziS/gAAAOEBAAATAAAAAAAAAAAAAAAAAAAAAABbQ29udGVudF9UeXBlc10u&#10;eG1sUEsBAi0AFAAGAAgAAAAhADj9If/WAAAAlAEAAAsAAAAAAAAAAAAAAAAALwEAAF9yZWxzLy5y&#10;ZWxzUEsBAi0AFAAGAAgAAAAhAG56m2CbAgAAQwUAAA4AAAAAAAAAAAAAAAAALgIAAGRycy9lMm9E&#10;b2MueG1sUEsBAi0AFAAGAAgAAAAhAE7t7WrcAAAACAEAAA8AAAAAAAAAAAAAAAAA9QQAAGRycy9k&#10;b3ducmV2LnhtbFBLBQYAAAAABAAEAPMAAAD+BQAAAAA=&#10;" fillcolor="black" strokeweight="3pt">
                      <v:shadow on="t" color="#7f7f7f" opacity=".5" offset="1pt"/>
                      <v:textbox style="layout-flow:vertical-ideographic"/>
                    </v:shape>
                  </w:pict>
                </mc:Fallback>
              </mc:AlternateConten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08097D2" w14:textId="77777777" w:rsidR="00A666E4" w:rsidRPr="0051785A" w:rsidRDefault="00A666E4" w:rsidP="00E24E8F">
            <w:pPr>
              <w:spacing w:before="12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A666E4" w:rsidRPr="0051785A" w14:paraId="3DF005A3" w14:textId="77777777" w:rsidTr="00E24E8F">
        <w:trPr>
          <w:trHeight w:val="56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800A" w14:textId="77777777" w:rsidR="00A666E4" w:rsidRPr="0051785A" w:rsidRDefault="00A666E4" w:rsidP="00E24E8F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51785A">
              <w:rPr>
                <w:rFonts w:ascii="Arial" w:eastAsia="Calibri" w:hAnsi="Arial" w:cs="Arial"/>
                <w:sz w:val="20"/>
                <w:szCs w:val="20"/>
              </w:rPr>
              <w:t>Proszę podać przesłankę / podstawę prawną wykluczenia podmiotu trzeciego / podmiotów trzecich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FD7BF" w14:textId="77777777" w:rsidR="00A666E4" w:rsidRPr="0051785A" w:rsidRDefault="00A666E4" w:rsidP="00E24E8F">
            <w:pPr>
              <w:spacing w:before="12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1785A">
              <w:rPr>
                <w:rFonts w:ascii="Arial" w:eastAsia="Calibri" w:hAnsi="Arial" w:cs="Arial"/>
                <w:b/>
                <w:sz w:val="20"/>
                <w:szCs w:val="20"/>
              </w:rPr>
              <w:t>…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AD4B9FE" w14:textId="77777777" w:rsidR="00A666E4" w:rsidRPr="0051785A" w:rsidRDefault="00A666E4" w:rsidP="00E24E8F">
            <w:pPr>
              <w:spacing w:before="12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</w:tbl>
    <w:p w14:paraId="3C15192E" w14:textId="77777777" w:rsidR="00A666E4" w:rsidRPr="0051785A" w:rsidRDefault="00A666E4" w:rsidP="00A666E4">
      <w:pPr>
        <w:spacing w:before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1785A">
        <w:rPr>
          <w:rFonts w:ascii="Arial" w:eastAsia="Calibri" w:hAnsi="Arial" w:cs="Arial"/>
          <w:sz w:val="20"/>
          <w:szCs w:val="20"/>
        </w:rPr>
        <w:t xml:space="preserve">* złożone oświadczenie oznaczyć </w:t>
      </w:r>
      <w:r w:rsidRPr="0051785A">
        <w:rPr>
          <w:rFonts w:ascii="Arial" w:eastAsia="Calibri" w:hAnsi="Arial" w:cs="Arial"/>
          <w:b/>
          <w:sz w:val="20"/>
          <w:szCs w:val="20"/>
        </w:rPr>
        <w:t>X</w:t>
      </w:r>
    </w:p>
    <w:p w14:paraId="1073C0D2" w14:textId="77777777" w:rsidR="00A666E4" w:rsidRPr="0051785A" w:rsidRDefault="00A666E4" w:rsidP="00A666E4">
      <w:pPr>
        <w:shd w:val="clear" w:color="auto" w:fill="E6E6E6"/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/>
          <w:color w:val="00000A"/>
          <w:kern w:val="2"/>
          <w:sz w:val="20"/>
          <w:szCs w:val="20"/>
          <w:lang w:val="en-US" w:eastAsia="pl-PL"/>
        </w:rPr>
      </w:pPr>
      <w:r w:rsidRPr="0051785A">
        <w:rPr>
          <w:rFonts w:ascii="Arial" w:eastAsia="Times New Roman" w:hAnsi="Arial" w:cs="Arial"/>
          <w:b/>
          <w:bCs/>
          <w:color w:val="00000A"/>
          <w:kern w:val="2"/>
          <w:sz w:val="20"/>
          <w:szCs w:val="20"/>
          <w:lang w:val="en-US" w:eastAsia="pl-PL"/>
        </w:rPr>
        <w:t xml:space="preserve">F: </w:t>
      </w:r>
      <w:r w:rsidRPr="0051785A">
        <w:rPr>
          <w:rFonts w:ascii="Arial" w:eastAsia="Calibri" w:hAnsi="Arial" w:cs="Arial"/>
          <w:b/>
          <w:sz w:val="20"/>
          <w:szCs w:val="20"/>
        </w:rPr>
        <w:t>OŚWIADCZENIE  DOTYCZĄCE PODWYKONAWCÓW*</w:t>
      </w:r>
    </w:p>
    <w:p w14:paraId="43B8FA3A" w14:textId="77777777" w:rsidR="00A666E4" w:rsidRPr="0051785A" w:rsidRDefault="00A666E4" w:rsidP="00A666E4">
      <w:pPr>
        <w:suppressAutoHyphens/>
        <w:spacing w:after="0" w:line="100" w:lineRule="atLeast"/>
        <w:jc w:val="both"/>
        <w:textAlignment w:val="baseline"/>
        <w:rPr>
          <w:rFonts w:ascii="Arial" w:eastAsia="Times New Roman" w:hAnsi="Arial" w:cs="Arial"/>
          <w:b/>
          <w:bCs/>
          <w:color w:val="00000A"/>
          <w:kern w:val="2"/>
          <w:sz w:val="20"/>
          <w:szCs w:val="20"/>
          <w:lang w:val="en-US" w:eastAsia="pl-PL"/>
        </w:rPr>
      </w:pPr>
    </w:p>
    <w:p w14:paraId="2A6456EB" w14:textId="77777777" w:rsidR="00A666E4" w:rsidRPr="0051785A" w:rsidRDefault="00A666E4" w:rsidP="00A666E4">
      <w:pPr>
        <w:suppressAutoHyphens/>
        <w:spacing w:after="0" w:line="100" w:lineRule="atLeast"/>
        <w:jc w:val="both"/>
        <w:textAlignment w:val="baseline"/>
        <w:rPr>
          <w:rFonts w:ascii="Arial" w:eastAsia="Times New Roman" w:hAnsi="Arial" w:cs="Arial"/>
          <w:bCs/>
          <w:color w:val="000000"/>
          <w:kern w:val="2"/>
          <w:sz w:val="20"/>
          <w:szCs w:val="20"/>
          <w:lang w:eastAsia="pl-PL"/>
        </w:rPr>
      </w:pPr>
      <w:r w:rsidRPr="0051785A">
        <w:rPr>
          <w:rFonts w:ascii="Arial" w:eastAsia="Times New Roman" w:hAnsi="Arial" w:cs="Arial"/>
          <w:bCs/>
          <w:color w:val="000000"/>
          <w:kern w:val="2"/>
          <w:sz w:val="20"/>
          <w:szCs w:val="20"/>
          <w:lang w:eastAsia="pl-PL"/>
        </w:rPr>
        <w:t>Części zamówienia, które wykonawca powierzy podwykonawcom (jeśli dotyczy) wraz z podaniem firm podwykonawców **:</w:t>
      </w:r>
    </w:p>
    <w:p w14:paraId="666732A9" w14:textId="77777777" w:rsidR="00A666E4" w:rsidRPr="0051785A" w:rsidRDefault="00A666E4" w:rsidP="00A666E4">
      <w:pPr>
        <w:suppressAutoHyphens/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A"/>
          <w:kern w:val="2"/>
          <w:sz w:val="20"/>
          <w:szCs w:val="20"/>
          <w:lang w:eastAsia="pl-PL"/>
        </w:rPr>
      </w:pPr>
      <w:r w:rsidRPr="0051785A">
        <w:rPr>
          <w:rFonts w:ascii="Arial" w:eastAsia="Times New Roman" w:hAnsi="Arial" w:cs="Arial"/>
          <w:bCs/>
          <w:i/>
          <w:iCs/>
          <w:color w:val="000000"/>
          <w:kern w:val="2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00F6D91" w14:textId="77777777" w:rsidR="00A666E4" w:rsidRPr="0051785A" w:rsidRDefault="00A666E4" w:rsidP="00A666E4">
      <w:pPr>
        <w:suppressAutoHyphens/>
        <w:spacing w:after="0" w:line="100" w:lineRule="atLeast"/>
        <w:jc w:val="both"/>
        <w:textAlignment w:val="baseline"/>
        <w:rPr>
          <w:rFonts w:ascii="Arial" w:eastAsia="Times New Roman" w:hAnsi="Arial" w:cs="Arial"/>
          <w:bCs/>
          <w:i/>
          <w:iCs/>
          <w:color w:val="000000"/>
          <w:kern w:val="2"/>
          <w:sz w:val="20"/>
          <w:szCs w:val="20"/>
          <w:lang w:eastAsia="pl-PL"/>
        </w:rPr>
      </w:pPr>
      <w:r w:rsidRPr="0051785A">
        <w:rPr>
          <w:rFonts w:ascii="Arial" w:eastAsia="Times New Roman" w:hAnsi="Arial" w:cs="Arial"/>
          <w:bCs/>
          <w:i/>
          <w:iCs/>
          <w:color w:val="000000"/>
          <w:kern w:val="2"/>
          <w:sz w:val="20"/>
          <w:szCs w:val="20"/>
          <w:lang w:eastAsia="pl-PL"/>
        </w:rPr>
        <w:t>** W przypadku, gdy wykonawca nie wymieni żadnych części, które zostaną powierzone podwykonawcom, zamawiający uzna, że wykonawca zrealizuje zamówienie samodzielnie.</w:t>
      </w:r>
    </w:p>
    <w:p w14:paraId="0AEB03EF" w14:textId="77777777" w:rsidR="00A666E4" w:rsidRPr="0051785A" w:rsidRDefault="00A666E4" w:rsidP="00A666E4">
      <w:pPr>
        <w:suppressAutoHyphens/>
        <w:spacing w:after="0" w:line="360" w:lineRule="auto"/>
        <w:jc w:val="both"/>
        <w:textAlignment w:val="baseline"/>
        <w:rPr>
          <w:rFonts w:ascii="Arial" w:eastAsia="Calibri" w:hAnsi="Arial" w:cs="Arial"/>
          <w:b/>
          <w:color w:val="00000A"/>
          <w:kern w:val="2"/>
          <w:sz w:val="20"/>
          <w:szCs w:val="20"/>
        </w:rPr>
      </w:pPr>
    </w:p>
    <w:p w14:paraId="75029A66" w14:textId="77777777" w:rsidR="00A666E4" w:rsidRPr="0051785A" w:rsidRDefault="00A666E4" w:rsidP="00A666E4">
      <w:pPr>
        <w:suppressAutoHyphens/>
        <w:spacing w:after="0" w:line="360" w:lineRule="auto"/>
        <w:jc w:val="both"/>
        <w:textAlignment w:val="baseline"/>
        <w:rPr>
          <w:rFonts w:ascii="Arial" w:eastAsia="Calibri" w:hAnsi="Arial" w:cs="Arial"/>
          <w:b/>
          <w:sz w:val="20"/>
          <w:szCs w:val="20"/>
        </w:rPr>
      </w:pPr>
      <w:r w:rsidRPr="0051785A">
        <w:rPr>
          <w:rFonts w:ascii="Arial" w:eastAsia="Calibri" w:hAnsi="Arial" w:cs="Arial"/>
          <w:b/>
          <w:sz w:val="20"/>
          <w:szCs w:val="20"/>
        </w:rPr>
        <w:t>G.</w:t>
      </w:r>
      <w:r w:rsidRPr="0051785A">
        <w:rPr>
          <w:rFonts w:ascii="Arial" w:eastAsia="Calibri" w:hAnsi="Arial" w:cs="Arial" w:hint="eastAsia"/>
          <w:b/>
          <w:sz w:val="20"/>
          <w:szCs w:val="20"/>
        </w:rPr>
        <w:t>  </w:t>
      </w:r>
      <w:r w:rsidRPr="0051785A">
        <w:rPr>
          <w:rFonts w:ascii="Arial" w:eastAsia="Calibri" w:hAnsi="Arial" w:cs="Arial"/>
          <w:b/>
          <w:sz w:val="20"/>
          <w:szCs w:val="20"/>
        </w:rPr>
        <w:t xml:space="preserve"> O</w:t>
      </w:r>
      <w:r w:rsidRPr="0051785A">
        <w:rPr>
          <w:rFonts w:ascii="Arial" w:eastAsia="Calibri" w:hAnsi="Arial" w:cs="Arial" w:hint="eastAsia"/>
          <w:b/>
          <w:sz w:val="20"/>
          <w:szCs w:val="20"/>
        </w:rPr>
        <w:t>Ś</w:t>
      </w:r>
      <w:r w:rsidRPr="0051785A">
        <w:rPr>
          <w:rFonts w:ascii="Arial" w:eastAsia="Calibri" w:hAnsi="Arial" w:cs="Arial"/>
          <w:b/>
          <w:sz w:val="20"/>
          <w:szCs w:val="20"/>
        </w:rPr>
        <w:t>WIADCZENIA:</w:t>
      </w:r>
    </w:p>
    <w:tbl>
      <w:tblPr>
        <w:tblW w:w="92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35"/>
        <w:gridCol w:w="4575"/>
      </w:tblGrid>
      <w:tr w:rsidR="00A666E4" w:rsidRPr="0051785A" w14:paraId="55AE5ECB" w14:textId="77777777" w:rsidTr="00E24E8F">
        <w:tc>
          <w:tcPr>
            <w:tcW w:w="9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EA2C31" w14:textId="77777777" w:rsidR="00A666E4" w:rsidRPr="0051785A" w:rsidRDefault="00A666E4" w:rsidP="00E24E8F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Arial" w:eastAsia="Calibri" w:hAnsi="Arial" w:cs="Arial"/>
                <w:color w:val="00000A"/>
                <w:kern w:val="3"/>
                <w:sz w:val="20"/>
                <w:szCs w:val="20"/>
              </w:rPr>
            </w:pPr>
            <w:r w:rsidRPr="0051785A">
              <w:rPr>
                <w:rFonts w:ascii="Arial" w:eastAsia="Calibri" w:hAnsi="Arial" w:cs="Arial"/>
                <w:b/>
                <w:color w:val="000000"/>
                <w:kern w:val="3"/>
                <w:sz w:val="20"/>
                <w:szCs w:val="20"/>
              </w:rPr>
              <w:t>Czy Wykonawca potwierdza</w:t>
            </w:r>
            <w:r w:rsidRPr="0051785A">
              <w:rPr>
                <w:rFonts w:ascii="Arial" w:eastAsia="Calibri" w:hAnsi="Arial" w:cs="Arial"/>
                <w:color w:val="000000"/>
                <w:kern w:val="3"/>
                <w:sz w:val="20"/>
                <w:szCs w:val="20"/>
              </w:rPr>
              <w:t>, że wobec Wykonawcy nie zachodzi którakolwiek z okoliczności wskazanych w art. 7 ust. 1 ustawy z dnia 13 kwietnia 2022 r. o szczególnych rozwiązaniach w zakresie przeciwdziałania wspieraniu agresji na Ukrainę oraz służących ochronie bezpieczeństwa narodowego (Dz. U. 2022, poz. 835), skutkująca wykluczeniem z postępowania?</w:t>
            </w:r>
          </w:p>
        </w:tc>
      </w:tr>
      <w:tr w:rsidR="00A666E4" w:rsidRPr="0051785A" w14:paraId="463C2EB5" w14:textId="77777777" w:rsidTr="00E24E8F">
        <w:trPr>
          <w:trHeight w:val="628"/>
        </w:trPr>
        <w:tc>
          <w:tcPr>
            <w:tcW w:w="46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</w:tcPr>
          <w:p w14:paraId="1D77697D" w14:textId="77777777" w:rsidR="00A666E4" w:rsidRPr="0051785A" w:rsidRDefault="00A666E4" w:rsidP="00E24E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Arial" w:eastAsia="Calibri" w:hAnsi="Arial" w:cs="Arial"/>
                <w:color w:val="00000A"/>
                <w:kern w:val="3"/>
                <w:sz w:val="20"/>
                <w:szCs w:val="20"/>
              </w:rPr>
            </w:pPr>
            <w:r w:rsidRPr="0051785A">
              <w:rPr>
                <w:rFonts w:ascii="Arial" w:eastAsia="Calibri" w:hAnsi="Arial" w:cs="Arial"/>
                <w:color w:val="00000A"/>
                <w:kern w:val="3"/>
                <w:sz w:val="20"/>
                <w:szCs w:val="20"/>
              </w:rPr>
              <w:t>…</w:t>
            </w:r>
            <w:r w:rsidRPr="0051785A">
              <w:rPr>
                <w:rFonts w:ascii="Arial" w:eastAsia="Calibri" w:hAnsi="Arial" w:cs="Arial"/>
                <w:b/>
                <w:color w:val="00000A"/>
                <w:kern w:val="3"/>
                <w:sz w:val="20"/>
                <w:szCs w:val="20"/>
              </w:rPr>
              <w:t>*</w:t>
            </w:r>
          </w:p>
        </w:tc>
        <w:tc>
          <w:tcPr>
            <w:tcW w:w="457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14:paraId="0916AECA" w14:textId="77777777" w:rsidR="00A666E4" w:rsidRPr="0051785A" w:rsidRDefault="00A666E4" w:rsidP="00E24E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Arial" w:eastAsia="Calibri" w:hAnsi="Arial" w:cs="Arial"/>
                <w:color w:val="00000A"/>
                <w:kern w:val="3"/>
                <w:sz w:val="20"/>
                <w:szCs w:val="20"/>
              </w:rPr>
            </w:pPr>
            <w:r w:rsidRPr="0051785A">
              <w:rPr>
                <w:rFonts w:ascii="Arial" w:eastAsia="Calibri" w:hAnsi="Arial" w:cs="Arial"/>
                <w:color w:val="00000A"/>
                <w:kern w:val="3"/>
                <w:sz w:val="20"/>
                <w:szCs w:val="20"/>
              </w:rPr>
              <w:t>…</w:t>
            </w:r>
            <w:r w:rsidRPr="0051785A">
              <w:rPr>
                <w:rFonts w:ascii="Arial" w:eastAsia="Calibri" w:hAnsi="Arial" w:cs="Arial"/>
                <w:b/>
                <w:color w:val="00000A"/>
                <w:kern w:val="3"/>
                <w:sz w:val="20"/>
                <w:szCs w:val="20"/>
              </w:rPr>
              <w:t>*</w:t>
            </w:r>
          </w:p>
        </w:tc>
      </w:tr>
      <w:tr w:rsidR="00A666E4" w:rsidRPr="0051785A" w14:paraId="22B1657E" w14:textId="77777777" w:rsidTr="00E24E8F">
        <w:trPr>
          <w:trHeight w:val="627"/>
        </w:trPr>
        <w:tc>
          <w:tcPr>
            <w:tcW w:w="46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0DD8BFDB" w14:textId="77777777" w:rsidR="00A666E4" w:rsidRPr="0051785A" w:rsidRDefault="00A666E4" w:rsidP="00E24E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Arial" w:eastAsia="Calibri" w:hAnsi="Arial" w:cs="Arial"/>
                <w:b/>
                <w:color w:val="00000A"/>
                <w:kern w:val="3"/>
                <w:sz w:val="20"/>
                <w:szCs w:val="20"/>
              </w:rPr>
            </w:pPr>
            <w:r w:rsidRPr="0051785A">
              <w:rPr>
                <w:rFonts w:ascii="Arial" w:eastAsia="Calibri" w:hAnsi="Arial" w:cs="Arial"/>
                <w:b/>
                <w:color w:val="00000A"/>
                <w:kern w:val="3"/>
                <w:sz w:val="20"/>
                <w:szCs w:val="20"/>
              </w:rPr>
              <w:t>TAK</w:t>
            </w:r>
          </w:p>
        </w:tc>
        <w:tc>
          <w:tcPr>
            <w:tcW w:w="457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bottom"/>
          </w:tcPr>
          <w:p w14:paraId="4F44EFD4" w14:textId="77777777" w:rsidR="00A666E4" w:rsidRPr="0051785A" w:rsidRDefault="00A666E4" w:rsidP="00E24E8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Arial" w:eastAsia="Calibri" w:hAnsi="Arial" w:cs="Arial"/>
                <w:b/>
                <w:color w:val="00000A"/>
                <w:kern w:val="3"/>
                <w:sz w:val="20"/>
                <w:szCs w:val="20"/>
              </w:rPr>
            </w:pPr>
            <w:r w:rsidRPr="0051785A">
              <w:rPr>
                <w:rFonts w:ascii="Arial" w:eastAsia="Calibri" w:hAnsi="Arial" w:cs="Arial"/>
                <w:b/>
                <w:color w:val="00000A"/>
                <w:kern w:val="3"/>
                <w:sz w:val="20"/>
                <w:szCs w:val="20"/>
              </w:rPr>
              <w:t>NIE</w:t>
            </w:r>
          </w:p>
        </w:tc>
      </w:tr>
    </w:tbl>
    <w:p w14:paraId="0A8F6593" w14:textId="77777777" w:rsidR="00A666E4" w:rsidRPr="0051785A" w:rsidRDefault="00A666E4" w:rsidP="00A666E4">
      <w:pPr>
        <w:suppressAutoHyphens/>
        <w:spacing w:before="120" w:after="0" w:line="360" w:lineRule="auto"/>
        <w:textAlignment w:val="baseline"/>
        <w:rPr>
          <w:rFonts w:ascii="Arial" w:eastAsia="Times New Roman" w:hAnsi="Arial" w:cs="Arial"/>
          <w:color w:val="00000A"/>
          <w:kern w:val="2"/>
          <w:sz w:val="20"/>
          <w:szCs w:val="20"/>
          <w:lang w:val="en-US" w:eastAsia="pl-PL"/>
        </w:rPr>
      </w:pPr>
      <w:r w:rsidRPr="0051785A">
        <w:rPr>
          <w:rFonts w:ascii="Arial" w:eastAsia="Times New Roman" w:hAnsi="Arial" w:cs="Arial"/>
          <w:bCs/>
          <w:color w:val="00000A"/>
          <w:kern w:val="2"/>
          <w:sz w:val="20"/>
          <w:szCs w:val="20"/>
          <w:lang w:val="en-US" w:eastAsia="pl-PL"/>
        </w:rPr>
        <w:t xml:space="preserve">* </w:t>
      </w:r>
      <w:proofErr w:type="spellStart"/>
      <w:r w:rsidRPr="0051785A">
        <w:rPr>
          <w:rFonts w:ascii="Arial" w:eastAsia="Times New Roman" w:hAnsi="Arial" w:cs="Arial"/>
          <w:bCs/>
          <w:color w:val="00000A"/>
          <w:kern w:val="2"/>
          <w:sz w:val="20"/>
          <w:szCs w:val="20"/>
          <w:lang w:val="en-US" w:eastAsia="pl-PL"/>
        </w:rPr>
        <w:t>złożone</w:t>
      </w:r>
      <w:proofErr w:type="spellEnd"/>
      <w:r w:rsidRPr="0051785A">
        <w:rPr>
          <w:rFonts w:ascii="Arial" w:eastAsia="Times New Roman" w:hAnsi="Arial" w:cs="Arial"/>
          <w:bCs/>
          <w:color w:val="00000A"/>
          <w:kern w:val="2"/>
          <w:sz w:val="20"/>
          <w:szCs w:val="20"/>
          <w:lang w:val="en-US" w:eastAsia="pl-PL"/>
        </w:rPr>
        <w:t xml:space="preserve"> </w:t>
      </w:r>
      <w:proofErr w:type="spellStart"/>
      <w:r w:rsidRPr="0051785A">
        <w:rPr>
          <w:rFonts w:ascii="Arial" w:eastAsia="Times New Roman" w:hAnsi="Arial" w:cs="Arial"/>
          <w:bCs/>
          <w:color w:val="00000A"/>
          <w:kern w:val="2"/>
          <w:sz w:val="20"/>
          <w:szCs w:val="20"/>
          <w:lang w:val="en-US" w:eastAsia="pl-PL"/>
        </w:rPr>
        <w:t>oświadczenie</w:t>
      </w:r>
      <w:proofErr w:type="spellEnd"/>
      <w:r w:rsidRPr="0051785A">
        <w:rPr>
          <w:rFonts w:ascii="Arial" w:eastAsia="Times New Roman" w:hAnsi="Arial" w:cs="Arial"/>
          <w:bCs/>
          <w:color w:val="00000A"/>
          <w:kern w:val="2"/>
          <w:sz w:val="20"/>
          <w:szCs w:val="20"/>
          <w:lang w:val="en-US" w:eastAsia="pl-PL"/>
        </w:rPr>
        <w:t xml:space="preserve"> </w:t>
      </w:r>
      <w:proofErr w:type="spellStart"/>
      <w:r w:rsidRPr="0051785A">
        <w:rPr>
          <w:rFonts w:ascii="Arial" w:eastAsia="Times New Roman" w:hAnsi="Arial" w:cs="Arial"/>
          <w:bCs/>
          <w:color w:val="00000A"/>
          <w:kern w:val="2"/>
          <w:sz w:val="20"/>
          <w:szCs w:val="20"/>
          <w:lang w:val="en-US" w:eastAsia="pl-PL"/>
        </w:rPr>
        <w:t>oznaczyć</w:t>
      </w:r>
      <w:proofErr w:type="spellEnd"/>
      <w:r w:rsidRPr="0051785A">
        <w:rPr>
          <w:rFonts w:ascii="Arial" w:eastAsia="Times New Roman" w:hAnsi="Arial" w:cs="Arial"/>
          <w:bCs/>
          <w:color w:val="00000A"/>
          <w:kern w:val="2"/>
          <w:sz w:val="20"/>
          <w:szCs w:val="20"/>
          <w:lang w:val="en-US" w:eastAsia="pl-PL"/>
        </w:rPr>
        <w:t xml:space="preserve"> </w:t>
      </w:r>
      <w:r w:rsidRPr="0051785A">
        <w:rPr>
          <w:rFonts w:ascii="Arial" w:eastAsia="Times New Roman" w:hAnsi="Arial" w:cs="Arial"/>
          <w:b/>
          <w:bCs/>
          <w:color w:val="00000A"/>
          <w:kern w:val="2"/>
          <w:sz w:val="20"/>
          <w:szCs w:val="20"/>
          <w:lang w:val="en-US" w:eastAsia="pl-PL"/>
        </w:rPr>
        <w:t>X</w:t>
      </w:r>
    </w:p>
    <w:p w14:paraId="3A3860DD" w14:textId="77777777" w:rsidR="00A666E4" w:rsidRPr="0051785A" w:rsidRDefault="00A666E4" w:rsidP="00A666E4">
      <w:pPr>
        <w:suppressAutoHyphens/>
        <w:spacing w:line="360" w:lineRule="auto"/>
        <w:jc w:val="both"/>
        <w:textAlignment w:val="baseline"/>
        <w:rPr>
          <w:rFonts w:ascii="Calibri" w:eastAsia="Calibri" w:hAnsi="Calibri"/>
          <w:color w:val="00000A"/>
          <w:kern w:val="2"/>
          <w:sz w:val="20"/>
          <w:szCs w:val="20"/>
        </w:rPr>
      </w:pPr>
      <w:r w:rsidRPr="0051785A">
        <w:rPr>
          <w:rFonts w:ascii="Arial" w:eastAsia="Calibri" w:hAnsi="Arial" w:cs="Arial"/>
          <w:b/>
          <w:color w:val="00000A"/>
          <w:kern w:val="2"/>
          <w:sz w:val="20"/>
          <w:szCs w:val="20"/>
        </w:rPr>
        <w:t>Oświadczam, że wszystkie informacje podane w powyższych oświadczeniach są aktualne i zgodne z prawdą oraz zostały udzielone z pełną świadomością odpowiedzialności karnej Wykonawcy za wprowadzenie Zamawiającego w błąd przy ich składaniu</w:t>
      </w:r>
      <w:r w:rsidRPr="0051785A">
        <w:rPr>
          <w:rFonts w:ascii="Arial" w:eastAsia="Calibri" w:hAnsi="Arial" w:cs="Arial"/>
          <w:color w:val="00000A"/>
          <w:kern w:val="2"/>
          <w:sz w:val="20"/>
          <w:szCs w:val="20"/>
        </w:rPr>
        <w:t>.</w:t>
      </w:r>
    </w:p>
    <w:p w14:paraId="1FE8DB6C" w14:textId="77777777" w:rsidR="00A666E4" w:rsidRPr="0051785A" w:rsidRDefault="00A666E4" w:rsidP="00A666E4">
      <w:pPr>
        <w:suppressAutoHyphens/>
        <w:spacing w:after="0" w:line="360" w:lineRule="auto"/>
        <w:jc w:val="both"/>
        <w:textAlignment w:val="baseline"/>
        <w:rPr>
          <w:rFonts w:ascii="Calibri" w:eastAsia="Calibri" w:hAnsi="Calibri"/>
          <w:color w:val="00000A"/>
          <w:kern w:val="2"/>
          <w:sz w:val="20"/>
          <w:szCs w:val="20"/>
        </w:rPr>
      </w:pPr>
      <w:r w:rsidRPr="0051785A">
        <w:rPr>
          <w:rFonts w:ascii="Arial" w:eastAsia="Calibri" w:hAnsi="Arial" w:cs="Arial"/>
          <w:b/>
          <w:bCs/>
          <w:color w:val="00000A"/>
          <w:kern w:val="2"/>
          <w:sz w:val="20"/>
          <w:szCs w:val="20"/>
        </w:rPr>
        <w:tab/>
      </w:r>
      <w:r w:rsidRPr="0051785A">
        <w:rPr>
          <w:rFonts w:ascii="Arial" w:eastAsia="Calibri" w:hAnsi="Arial" w:cs="Arial"/>
          <w:b/>
          <w:bCs/>
          <w:color w:val="00000A"/>
          <w:kern w:val="2"/>
          <w:sz w:val="20"/>
          <w:szCs w:val="20"/>
        </w:rPr>
        <w:tab/>
      </w:r>
      <w:r w:rsidRPr="0051785A">
        <w:rPr>
          <w:rFonts w:ascii="Arial" w:eastAsia="Calibri" w:hAnsi="Arial" w:cs="Arial"/>
          <w:b/>
          <w:bCs/>
          <w:color w:val="00000A"/>
          <w:kern w:val="2"/>
          <w:sz w:val="20"/>
          <w:szCs w:val="20"/>
        </w:rPr>
        <w:tab/>
      </w:r>
      <w:r w:rsidRPr="0051785A">
        <w:rPr>
          <w:rFonts w:ascii="Arial" w:eastAsia="Calibri" w:hAnsi="Arial" w:cs="Arial"/>
          <w:b/>
          <w:bCs/>
          <w:color w:val="00000A"/>
          <w:kern w:val="2"/>
          <w:sz w:val="20"/>
          <w:szCs w:val="20"/>
        </w:rPr>
        <w:tab/>
      </w:r>
      <w:r w:rsidRPr="0051785A">
        <w:rPr>
          <w:rFonts w:ascii="Arial" w:eastAsia="Calibri" w:hAnsi="Arial" w:cs="Arial"/>
          <w:b/>
          <w:bCs/>
          <w:color w:val="00000A"/>
          <w:kern w:val="2"/>
          <w:sz w:val="20"/>
          <w:szCs w:val="20"/>
        </w:rPr>
        <w:tab/>
      </w:r>
      <w:r w:rsidRPr="0051785A">
        <w:rPr>
          <w:rFonts w:ascii="Arial" w:eastAsia="Calibri" w:hAnsi="Arial" w:cs="Arial"/>
          <w:b/>
          <w:bCs/>
          <w:color w:val="00000A"/>
          <w:kern w:val="2"/>
          <w:sz w:val="20"/>
          <w:szCs w:val="20"/>
        </w:rPr>
        <w:tab/>
      </w:r>
      <w:r w:rsidRPr="0051785A">
        <w:rPr>
          <w:rFonts w:ascii="Arial" w:eastAsia="Calibri" w:hAnsi="Arial" w:cs="Arial"/>
          <w:bCs/>
          <w:color w:val="000000"/>
          <w:kern w:val="2"/>
          <w:sz w:val="20"/>
          <w:szCs w:val="20"/>
        </w:rPr>
        <w:t>…………………………………………</w:t>
      </w:r>
    </w:p>
    <w:p w14:paraId="43368F9B" w14:textId="77777777" w:rsidR="00A666E4" w:rsidRPr="0051785A" w:rsidRDefault="00A666E4" w:rsidP="00A666E4">
      <w:pPr>
        <w:suppressAutoHyphens/>
        <w:spacing w:after="0" w:line="360" w:lineRule="auto"/>
        <w:jc w:val="both"/>
        <w:textAlignment w:val="baseline"/>
        <w:rPr>
          <w:rFonts w:ascii="Calibri" w:eastAsia="Calibri" w:hAnsi="Calibri"/>
          <w:color w:val="00000A"/>
          <w:kern w:val="2"/>
          <w:sz w:val="20"/>
          <w:szCs w:val="20"/>
        </w:rPr>
      </w:pPr>
      <w:r w:rsidRPr="0051785A">
        <w:rPr>
          <w:rFonts w:ascii="Arial" w:eastAsia="Calibri" w:hAnsi="Arial" w:cs="Arial"/>
          <w:bCs/>
          <w:color w:val="000000"/>
          <w:kern w:val="2"/>
          <w:sz w:val="20"/>
          <w:szCs w:val="20"/>
        </w:rPr>
        <w:tab/>
      </w:r>
      <w:r w:rsidRPr="0051785A">
        <w:rPr>
          <w:rFonts w:ascii="Arial" w:eastAsia="Calibri" w:hAnsi="Arial" w:cs="Arial"/>
          <w:bCs/>
          <w:color w:val="000000"/>
          <w:kern w:val="2"/>
          <w:sz w:val="20"/>
          <w:szCs w:val="20"/>
        </w:rPr>
        <w:tab/>
      </w:r>
      <w:r w:rsidRPr="0051785A">
        <w:rPr>
          <w:rFonts w:ascii="Arial" w:eastAsia="Calibri" w:hAnsi="Arial" w:cs="Arial"/>
          <w:bCs/>
          <w:color w:val="000000"/>
          <w:kern w:val="2"/>
          <w:sz w:val="20"/>
          <w:szCs w:val="20"/>
        </w:rPr>
        <w:tab/>
      </w:r>
      <w:r w:rsidRPr="0051785A">
        <w:rPr>
          <w:rFonts w:ascii="Arial" w:eastAsia="Calibri" w:hAnsi="Arial" w:cs="Arial"/>
          <w:bCs/>
          <w:color w:val="000000"/>
          <w:kern w:val="2"/>
          <w:sz w:val="20"/>
          <w:szCs w:val="20"/>
        </w:rPr>
        <w:tab/>
      </w:r>
      <w:r w:rsidRPr="0051785A">
        <w:rPr>
          <w:rFonts w:ascii="Arial" w:eastAsia="Calibri" w:hAnsi="Arial" w:cs="Arial"/>
          <w:bCs/>
          <w:color w:val="000000"/>
          <w:kern w:val="2"/>
          <w:sz w:val="20"/>
          <w:szCs w:val="20"/>
        </w:rPr>
        <w:tab/>
      </w:r>
      <w:r w:rsidRPr="0051785A">
        <w:rPr>
          <w:rFonts w:ascii="Arial" w:eastAsia="Calibri" w:hAnsi="Arial" w:cs="Arial"/>
          <w:bCs/>
          <w:color w:val="000000"/>
          <w:kern w:val="2"/>
          <w:sz w:val="20"/>
          <w:szCs w:val="20"/>
        </w:rPr>
        <w:tab/>
      </w:r>
      <w:r w:rsidRPr="0051785A">
        <w:rPr>
          <w:rFonts w:ascii="Arial" w:eastAsia="Calibri" w:hAnsi="Arial"/>
          <w:color w:val="000000"/>
          <w:kern w:val="2"/>
          <w:sz w:val="20"/>
          <w:szCs w:val="20"/>
        </w:rPr>
        <w:t xml:space="preserve">Data; kwalifikowany podpis elektroniczny lub </w:t>
      </w:r>
      <w:r w:rsidRPr="0051785A">
        <w:rPr>
          <w:rFonts w:ascii="Arial" w:eastAsia="Calibri" w:hAnsi="Arial"/>
          <w:color w:val="000000"/>
          <w:kern w:val="2"/>
          <w:sz w:val="20"/>
          <w:szCs w:val="20"/>
        </w:rPr>
        <w:tab/>
      </w:r>
      <w:r w:rsidRPr="0051785A">
        <w:rPr>
          <w:rFonts w:ascii="Arial" w:eastAsia="Calibri" w:hAnsi="Arial"/>
          <w:color w:val="000000"/>
          <w:kern w:val="2"/>
          <w:sz w:val="20"/>
          <w:szCs w:val="20"/>
        </w:rPr>
        <w:tab/>
      </w:r>
      <w:r w:rsidRPr="0051785A">
        <w:rPr>
          <w:rFonts w:ascii="Arial" w:eastAsia="Calibri" w:hAnsi="Arial"/>
          <w:color w:val="000000"/>
          <w:kern w:val="2"/>
          <w:sz w:val="20"/>
          <w:szCs w:val="20"/>
        </w:rPr>
        <w:tab/>
      </w:r>
      <w:r w:rsidRPr="0051785A">
        <w:rPr>
          <w:rFonts w:ascii="Arial" w:eastAsia="Calibri" w:hAnsi="Arial"/>
          <w:color w:val="000000"/>
          <w:kern w:val="2"/>
          <w:sz w:val="20"/>
          <w:szCs w:val="20"/>
        </w:rPr>
        <w:tab/>
      </w:r>
      <w:r w:rsidRPr="0051785A">
        <w:rPr>
          <w:rFonts w:ascii="Arial" w:eastAsia="Calibri" w:hAnsi="Arial"/>
          <w:color w:val="000000"/>
          <w:kern w:val="2"/>
          <w:sz w:val="20"/>
          <w:szCs w:val="20"/>
        </w:rPr>
        <w:tab/>
      </w:r>
      <w:r w:rsidRPr="0051785A">
        <w:rPr>
          <w:rFonts w:ascii="Arial" w:eastAsia="Calibri" w:hAnsi="Arial"/>
          <w:color w:val="000000"/>
          <w:kern w:val="2"/>
          <w:sz w:val="20"/>
          <w:szCs w:val="20"/>
        </w:rPr>
        <w:tab/>
      </w:r>
      <w:r w:rsidRPr="0051785A">
        <w:rPr>
          <w:rFonts w:ascii="Arial" w:eastAsia="Calibri" w:hAnsi="Arial"/>
          <w:color w:val="000000"/>
          <w:kern w:val="2"/>
          <w:sz w:val="20"/>
          <w:szCs w:val="20"/>
        </w:rPr>
        <w:tab/>
        <w:t>podpis zaufany lub podpis osobisty</w:t>
      </w:r>
    </w:p>
    <w:p w14:paraId="1F301131" w14:textId="77777777" w:rsidR="00A666E4" w:rsidRDefault="00A666E4" w:rsidP="00A666E4">
      <w:pPr>
        <w:suppressAutoHyphens/>
        <w:autoSpaceDN w:val="0"/>
        <w:spacing w:before="120" w:after="0" w:line="360" w:lineRule="auto"/>
        <w:textAlignment w:val="baseline"/>
        <w:rPr>
          <w:rFonts w:ascii="Arial" w:hAnsi="Arial" w:cs="Arial"/>
          <w:b/>
        </w:rPr>
      </w:pPr>
    </w:p>
    <w:p w14:paraId="12103D26" w14:textId="77777777" w:rsidR="00A666E4" w:rsidRDefault="00A666E4" w:rsidP="00593F7D">
      <w:pPr>
        <w:pStyle w:val="Standard"/>
        <w:spacing w:before="120" w:after="0" w:line="360" w:lineRule="auto"/>
        <w:jc w:val="both"/>
      </w:pPr>
    </w:p>
    <w:sectPr w:rsidR="00A666E4" w:rsidSect="004C5BC5">
      <w:headerReference w:type="default" r:id="rId9"/>
      <w:footerReference w:type="default" r:id="rId10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B2BD2C" w14:textId="77777777" w:rsidR="007E164F" w:rsidRDefault="007E164F" w:rsidP="00CC17D9">
      <w:pPr>
        <w:spacing w:after="0" w:line="240" w:lineRule="auto"/>
      </w:pPr>
      <w:r>
        <w:separator/>
      </w:r>
    </w:p>
  </w:endnote>
  <w:endnote w:type="continuationSeparator" w:id="0">
    <w:p w14:paraId="19BFBAE6" w14:textId="77777777" w:rsidR="007E164F" w:rsidRDefault="007E164F" w:rsidP="00CC1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8B9B9B" w14:textId="0C9C823C" w:rsidR="00CC17D9" w:rsidRDefault="00A95358">
    <w:pPr>
      <w:pStyle w:val="Stopka"/>
    </w:pPr>
    <w:r>
      <w:t>6</w:t>
    </w:r>
    <w:r w:rsidR="007D51C6">
      <w:t>_202</w:t>
    </w:r>
    <w:r w:rsidR="000B1A59">
      <w:t>6</w:t>
    </w:r>
    <w:r w:rsidR="00091E89">
      <w:t>_ZP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626778" w14:textId="77777777" w:rsidR="007E164F" w:rsidRDefault="007E164F" w:rsidP="00CC17D9">
      <w:pPr>
        <w:spacing w:after="0" w:line="240" w:lineRule="auto"/>
      </w:pPr>
      <w:r>
        <w:separator/>
      </w:r>
    </w:p>
  </w:footnote>
  <w:footnote w:type="continuationSeparator" w:id="0">
    <w:p w14:paraId="10A68CC2" w14:textId="77777777" w:rsidR="007E164F" w:rsidRDefault="007E164F" w:rsidP="00CC17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5FC097" w14:textId="77777777" w:rsidR="00CC17D9" w:rsidRDefault="00CC17D9" w:rsidP="00CC17D9">
    <w:pPr>
      <w:pStyle w:val="Nagwek"/>
      <w:jc w:val="right"/>
    </w:pPr>
    <w:r>
      <w:t>Załącznik nr 2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F2C287DE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E1D04"/>
    <w:multiLevelType w:val="multilevel"/>
    <w:tmpl w:val="A24CEF12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F1CE1"/>
    <w:multiLevelType w:val="multilevel"/>
    <w:tmpl w:val="578853EC"/>
    <w:lvl w:ilvl="0">
      <w:start w:val="3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20C9E"/>
    <w:multiLevelType w:val="multilevel"/>
    <w:tmpl w:val="578853EC"/>
    <w:lvl w:ilvl="0">
      <w:start w:val="3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EB2BE1"/>
    <w:multiLevelType w:val="multilevel"/>
    <w:tmpl w:val="0FC4542E"/>
    <w:styleLink w:val="WWNum2"/>
    <w:lvl w:ilvl="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>
    <w:nsid w:val="2D8E6879"/>
    <w:multiLevelType w:val="hybridMultilevel"/>
    <w:tmpl w:val="2EEEDD52"/>
    <w:lvl w:ilvl="0" w:tplc="E18EA67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F533B6"/>
    <w:multiLevelType w:val="multilevel"/>
    <w:tmpl w:val="000AD23E"/>
    <w:lvl w:ilvl="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941C2E"/>
    <w:multiLevelType w:val="multilevel"/>
    <w:tmpl w:val="8180A0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732D528E"/>
    <w:multiLevelType w:val="multilevel"/>
    <w:tmpl w:val="CB08B01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752D4D"/>
    <w:multiLevelType w:val="multilevel"/>
    <w:tmpl w:val="33B2BB76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0">
    <w:nsid w:val="7C8728B8"/>
    <w:multiLevelType w:val="multilevel"/>
    <w:tmpl w:val="A28438D2"/>
    <w:styleLink w:val="WWNum3"/>
    <w:lvl w:ilvl="0">
      <w:start w:val="3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9"/>
  </w:num>
  <w:num w:numId="9">
    <w:abstractNumId w:val="4"/>
  </w:num>
  <w:num w:numId="10">
    <w:abstractNumId w:val="10"/>
  </w:num>
  <w:num w:numId="11">
    <w:abstractNumId w:val="9"/>
  </w:num>
  <w:num w:numId="12">
    <w:abstractNumId w:val="4"/>
    <w:lvlOverride w:ilvl="0">
      <w:startOverride w:val="1"/>
    </w:lvlOverride>
  </w:num>
  <w:num w:numId="13">
    <w:abstractNumId w:val="10"/>
    <w:lvlOverride w:ilvl="0">
      <w:startOverride w:val="3"/>
    </w:lvlOverride>
  </w:num>
  <w:num w:numId="14">
    <w:abstractNumId w:val="8"/>
  </w:num>
  <w:num w:numId="15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F01"/>
    <w:rsid w:val="00065952"/>
    <w:rsid w:val="00091E89"/>
    <w:rsid w:val="000A01F9"/>
    <w:rsid w:val="000B1A59"/>
    <w:rsid w:val="00156D3F"/>
    <w:rsid w:val="001B0413"/>
    <w:rsid w:val="001E3A18"/>
    <w:rsid w:val="002A2118"/>
    <w:rsid w:val="002A2D9B"/>
    <w:rsid w:val="0039137E"/>
    <w:rsid w:val="003D586E"/>
    <w:rsid w:val="00445113"/>
    <w:rsid w:val="004C5BC5"/>
    <w:rsid w:val="004F413B"/>
    <w:rsid w:val="0051785A"/>
    <w:rsid w:val="00593F7D"/>
    <w:rsid w:val="006037D9"/>
    <w:rsid w:val="006D538E"/>
    <w:rsid w:val="00704B00"/>
    <w:rsid w:val="007D51C6"/>
    <w:rsid w:val="007E164F"/>
    <w:rsid w:val="00817FA9"/>
    <w:rsid w:val="0082485A"/>
    <w:rsid w:val="00867F01"/>
    <w:rsid w:val="008779F2"/>
    <w:rsid w:val="0089100D"/>
    <w:rsid w:val="009733DA"/>
    <w:rsid w:val="00982E70"/>
    <w:rsid w:val="00986DEF"/>
    <w:rsid w:val="009E0D60"/>
    <w:rsid w:val="00A2479E"/>
    <w:rsid w:val="00A50709"/>
    <w:rsid w:val="00A666E4"/>
    <w:rsid w:val="00A95358"/>
    <w:rsid w:val="00AE228C"/>
    <w:rsid w:val="00AF4BA0"/>
    <w:rsid w:val="00AF5D92"/>
    <w:rsid w:val="00B0394F"/>
    <w:rsid w:val="00B229D7"/>
    <w:rsid w:val="00B47AF5"/>
    <w:rsid w:val="00B65A6A"/>
    <w:rsid w:val="00B757BD"/>
    <w:rsid w:val="00C05C32"/>
    <w:rsid w:val="00C368F5"/>
    <w:rsid w:val="00C624BA"/>
    <w:rsid w:val="00C73CA6"/>
    <w:rsid w:val="00CC17D9"/>
    <w:rsid w:val="00EB107D"/>
    <w:rsid w:val="00EE1655"/>
    <w:rsid w:val="00FE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8E8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0D60"/>
    <w:pPr>
      <w:spacing w:after="200" w:line="276" w:lineRule="auto"/>
    </w:pPr>
    <w:rPr>
      <w:rFonts w:cs="Times New Roman"/>
    </w:rPr>
  </w:style>
  <w:style w:type="paragraph" w:styleId="Nagwek1">
    <w:name w:val="heading 1"/>
    <w:basedOn w:val="Normalny"/>
    <w:link w:val="Nagwek1Znak"/>
    <w:qFormat/>
    <w:rsid w:val="009E0D60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u w:val="single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1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17D9"/>
  </w:style>
  <w:style w:type="paragraph" w:styleId="Stopka">
    <w:name w:val="footer"/>
    <w:basedOn w:val="Normalny"/>
    <w:link w:val="StopkaZnak"/>
    <w:uiPriority w:val="99"/>
    <w:unhideWhenUsed/>
    <w:rsid w:val="00CC1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17D9"/>
  </w:style>
  <w:style w:type="character" w:customStyle="1" w:styleId="Nagwek1Znak">
    <w:name w:val="Nagłówek 1 Znak"/>
    <w:basedOn w:val="Domylnaczcionkaakapitu"/>
    <w:link w:val="Nagwek1"/>
    <w:qFormat/>
    <w:rsid w:val="009E0D60"/>
    <w:rPr>
      <w:rFonts w:ascii="Times New Roman" w:eastAsia="Times New Roman" w:hAnsi="Times New Roman" w:cs="Times New Roman"/>
      <w:b/>
      <w:sz w:val="24"/>
      <w:szCs w:val="20"/>
      <w:u w:val="single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9E0D60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Tekstpodstawowy">
    <w:name w:val="Body Text"/>
    <w:basedOn w:val="Normalny"/>
    <w:link w:val="TekstpodstawowyZnak"/>
    <w:semiHidden/>
    <w:rsid w:val="009E0D6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x-none"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9E0D60"/>
    <w:rPr>
      <w:rFonts w:cs="Times New Roman"/>
    </w:rPr>
  </w:style>
  <w:style w:type="paragraph" w:customStyle="1" w:styleId="Textbody">
    <w:name w:val="Text body"/>
    <w:basedOn w:val="Normalny"/>
    <w:qFormat/>
    <w:rsid w:val="009E0D60"/>
    <w:pPr>
      <w:suppressAutoHyphens/>
      <w:spacing w:after="0" w:line="240" w:lineRule="auto"/>
      <w:jc w:val="both"/>
      <w:textAlignment w:val="baseline"/>
    </w:pPr>
    <w:rPr>
      <w:rFonts w:ascii="Times New Roman" w:eastAsia="Times New Roman" w:hAnsi="Times New Roman"/>
      <w:color w:val="00000A"/>
      <w:kern w:val="2"/>
      <w:sz w:val="24"/>
      <w:szCs w:val="20"/>
      <w:lang w:val="en-US" w:eastAsia="pl-PL"/>
    </w:rPr>
  </w:style>
  <w:style w:type="paragraph" w:customStyle="1" w:styleId="Standard">
    <w:name w:val="Standard"/>
    <w:qFormat/>
    <w:rsid w:val="009E0D60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color w:val="00000A"/>
      <w:kern w:val="2"/>
    </w:rPr>
  </w:style>
  <w:style w:type="paragraph" w:styleId="Akapitzlist">
    <w:name w:val="List Paragraph"/>
    <w:basedOn w:val="Normalny"/>
    <w:qFormat/>
    <w:rsid w:val="009E0D60"/>
    <w:pPr>
      <w:ind w:left="720"/>
      <w:contextualSpacing/>
    </w:pPr>
  </w:style>
  <w:style w:type="table" w:styleId="Tabela-Siatka">
    <w:name w:val="Table Grid"/>
    <w:basedOn w:val="Standardowy"/>
    <w:uiPriority w:val="39"/>
    <w:rsid w:val="00B229D7"/>
    <w:pPr>
      <w:suppressAutoHyphens/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Standard"/>
    <w:rsid w:val="00593F7D"/>
    <w:pPr>
      <w:suppressLineNumbers/>
      <w:autoSpaceDN w:val="0"/>
    </w:pPr>
    <w:rPr>
      <w:kern w:val="3"/>
    </w:rPr>
  </w:style>
  <w:style w:type="paragraph" w:customStyle="1" w:styleId="Domyolnie">
    <w:name w:val="Domyolnie"/>
    <w:rsid w:val="00593F7D"/>
    <w:pPr>
      <w:suppressAutoHyphens/>
      <w:autoSpaceDN w:val="0"/>
      <w:spacing w:after="0" w:line="240" w:lineRule="auto"/>
      <w:ind w:left="800" w:hanging="360"/>
    </w:pPr>
    <w:rPr>
      <w:rFonts w:ascii="Liberation Serif" w:eastAsia="Times New Roman" w:hAnsi="Liberation Serif" w:cs="Times New Roman"/>
      <w:color w:val="000000"/>
      <w:sz w:val="24"/>
      <w:szCs w:val="20"/>
      <w:lang w:eastAsia="pl-PL"/>
    </w:rPr>
  </w:style>
  <w:style w:type="numbering" w:customStyle="1" w:styleId="WWNum1">
    <w:name w:val="WWNum1"/>
    <w:basedOn w:val="Bezlisty"/>
    <w:rsid w:val="00593F7D"/>
    <w:pPr>
      <w:numPr>
        <w:numId w:val="8"/>
      </w:numPr>
    </w:pPr>
  </w:style>
  <w:style w:type="numbering" w:customStyle="1" w:styleId="WWNum2">
    <w:name w:val="WWNum2"/>
    <w:basedOn w:val="Bezlisty"/>
    <w:rsid w:val="00593F7D"/>
    <w:pPr>
      <w:numPr>
        <w:numId w:val="9"/>
      </w:numPr>
    </w:pPr>
  </w:style>
  <w:style w:type="numbering" w:customStyle="1" w:styleId="WWNum3">
    <w:name w:val="WWNum3"/>
    <w:basedOn w:val="Bezlisty"/>
    <w:rsid w:val="00593F7D"/>
    <w:pPr>
      <w:numPr>
        <w:numId w:val="10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666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666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66E4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6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66E4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66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66E4"/>
    <w:rPr>
      <w:rFonts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0D60"/>
    <w:pPr>
      <w:spacing w:after="200" w:line="276" w:lineRule="auto"/>
    </w:pPr>
    <w:rPr>
      <w:rFonts w:cs="Times New Roman"/>
    </w:rPr>
  </w:style>
  <w:style w:type="paragraph" w:styleId="Nagwek1">
    <w:name w:val="heading 1"/>
    <w:basedOn w:val="Normalny"/>
    <w:link w:val="Nagwek1Znak"/>
    <w:qFormat/>
    <w:rsid w:val="009E0D60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u w:val="single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1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17D9"/>
  </w:style>
  <w:style w:type="paragraph" w:styleId="Stopka">
    <w:name w:val="footer"/>
    <w:basedOn w:val="Normalny"/>
    <w:link w:val="StopkaZnak"/>
    <w:uiPriority w:val="99"/>
    <w:unhideWhenUsed/>
    <w:rsid w:val="00CC1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17D9"/>
  </w:style>
  <w:style w:type="character" w:customStyle="1" w:styleId="Nagwek1Znak">
    <w:name w:val="Nagłówek 1 Znak"/>
    <w:basedOn w:val="Domylnaczcionkaakapitu"/>
    <w:link w:val="Nagwek1"/>
    <w:qFormat/>
    <w:rsid w:val="009E0D60"/>
    <w:rPr>
      <w:rFonts w:ascii="Times New Roman" w:eastAsia="Times New Roman" w:hAnsi="Times New Roman" w:cs="Times New Roman"/>
      <w:b/>
      <w:sz w:val="24"/>
      <w:szCs w:val="20"/>
      <w:u w:val="single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9E0D60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Tekstpodstawowy">
    <w:name w:val="Body Text"/>
    <w:basedOn w:val="Normalny"/>
    <w:link w:val="TekstpodstawowyZnak"/>
    <w:semiHidden/>
    <w:rsid w:val="009E0D6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x-none"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9E0D60"/>
    <w:rPr>
      <w:rFonts w:cs="Times New Roman"/>
    </w:rPr>
  </w:style>
  <w:style w:type="paragraph" w:customStyle="1" w:styleId="Textbody">
    <w:name w:val="Text body"/>
    <w:basedOn w:val="Normalny"/>
    <w:qFormat/>
    <w:rsid w:val="009E0D60"/>
    <w:pPr>
      <w:suppressAutoHyphens/>
      <w:spacing w:after="0" w:line="240" w:lineRule="auto"/>
      <w:jc w:val="both"/>
      <w:textAlignment w:val="baseline"/>
    </w:pPr>
    <w:rPr>
      <w:rFonts w:ascii="Times New Roman" w:eastAsia="Times New Roman" w:hAnsi="Times New Roman"/>
      <w:color w:val="00000A"/>
      <w:kern w:val="2"/>
      <w:sz w:val="24"/>
      <w:szCs w:val="20"/>
      <w:lang w:val="en-US" w:eastAsia="pl-PL"/>
    </w:rPr>
  </w:style>
  <w:style w:type="paragraph" w:customStyle="1" w:styleId="Standard">
    <w:name w:val="Standard"/>
    <w:qFormat/>
    <w:rsid w:val="009E0D60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color w:val="00000A"/>
      <w:kern w:val="2"/>
    </w:rPr>
  </w:style>
  <w:style w:type="paragraph" w:styleId="Akapitzlist">
    <w:name w:val="List Paragraph"/>
    <w:basedOn w:val="Normalny"/>
    <w:qFormat/>
    <w:rsid w:val="009E0D60"/>
    <w:pPr>
      <w:ind w:left="720"/>
      <w:contextualSpacing/>
    </w:pPr>
  </w:style>
  <w:style w:type="table" w:styleId="Tabela-Siatka">
    <w:name w:val="Table Grid"/>
    <w:basedOn w:val="Standardowy"/>
    <w:uiPriority w:val="39"/>
    <w:rsid w:val="00B229D7"/>
    <w:pPr>
      <w:suppressAutoHyphens/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Standard"/>
    <w:rsid w:val="00593F7D"/>
    <w:pPr>
      <w:suppressLineNumbers/>
      <w:autoSpaceDN w:val="0"/>
    </w:pPr>
    <w:rPr>
      <w:kern w:val="3"/>
    </w:rPr>
  </w:style>
  <w:style w:type="paragraph" w:customStyle="1" w:styleId="Domyolnie">
    <w:name w:val="Domyolnie"/>
    <w:rsid w:val="00593F7D"/>
    <w:pPr>
      <w:suppressAutoHyphens/>
      <w:autoSpaceDN w:val="0"/>
      <w:spacing w:after="0" w:line="240" w:lineRule="auto"/>
      <w:ind w:left="800" w:hanging="360"/>
    </w:pPr>
    <w:rPr>
      <w:rFonts w:ascii="Liberation Serif" w:eastAsia="Times New Roman" w:hAnsi="Liberation Serif" w:cs="Times New Roman"/>
      <w:color w:val="000000"/>
      <w:sz w:val="24"/>
      <w:szCs w:val="20"/>
      <w:lang w:eastAsia="pl-PL"/>
    </w:rPr>
  </w:style>
  <w:style w:type="numbering" w:customStyle="1" w:styleId="WWNum1">
    <w:name w:val="WWNum1"/>
    <w:basedOn w:val="Bezlisty"/>
    <w:rsid w:val="00593F7D"/>
    <w:pPr>
      <w:numPr>
        <w:numId w:val="8"/>
      </w:numPr>
    </w:pPr>
  </w:style>
  <w:style w:type="numbering" w:customStyle="1" w:styleId="WWNum2">
    <w:name w:val="WWNum2"/>
    <w:basedOn w:val="Bezlisty"/>
    <w:rsid w:val="00593F7D"/>
    <w:pPr>
      <w:numPr>
        <w:numId w:val="9"/>
      </w:numPr>
    </w:pPr>
  </w:style>
  <w:style w:type="numbering" w:customStyle="1" w:styleId="WWNum3">
    <w:name w:val="WWNum3"/>
    <w:basedOn w:val="Bezlisty"/>
    <w:rsid w:val="00593F7D"/>
    <w:pPr>
      <w:numPr>
        <w:numId w:val="10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666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666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66E4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6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66E4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66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66E4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3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4EBA4-FDA2-4541-BB2A-9D9B7E5FD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754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Izdebska</dc:creator>
  <cp:keywords/>
  <dc:description/>
  <cp:lastModifiedBy>Wojciech Kowalczyk</cp:lastModifiedBy>
  <cp:revision>35</cp:revision>
  <dcterms:created xsi:type="dcterms:W3CDTF">2021-03-08T08:38:00Z</dcterms:created>
  <dcterms:modified xsi:type="dcterms:W3CDTF">2026-05-07T09:07:00Z</dcterms:modified>
</cp:coreProperties>
</file>